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E5870" w14:textId="54B8D58F" w:rsidR="00E46F91" w:rsidRPr="005104E3" w:rsidRDefault="00E46F91" w:rsidP="00E46F91">
      <w:pPr>
        <w:jc w:val="center"/>
        <w:rPr>
          <w:b/>
          <w:bCs/>
        </w:rPr>
      </w:pPr>
      <w:r w:rsidRPr="005104E3">
        <w:rPr>
          <w:b/>
          <w:bCs/>
        </w:rPr>
        <w:t>INSTRUKCJA INFORMOWANIA I SPRAWOZDAWCZOŚCI Z PROJEKTU</w:t>
      </w:r>
      <w:r w:rsidR="00E46918" w:rsidRPr="005104E3">
        <w:rPr>
          <w:b/>
          <w:bCs/>
        </w:rPr>
        <w:t xml:space="preserve"> REALIZOWANEGO W RAMACH DOLNOŚLĄSKIEGO FUNDUSZU ODPORNOŚCI</w:t>
      </w:r>
      <w:r w:rsidR="00890972">
        <w:rPr>
          <w:b/>
          <w:bCs/>
        </w:rPr>
        <w:t xml:space="preserve"> 2026</w:t>
      </w:r>
      <w:r w:rsidR="00E46918" w:rsidRPr="005104E3">
        <w:rPr>
          <w:b/>
          <w:bCs/>
        </w:rPr>
        <w:t>.</w:t>
      </w:r>
    </w:p>
    <w:p w14:paraId="66EFF016" w14:textId="49817577" w:rsidR="00E46918" w:rsidRPr="00E46918" w:rsidRDefault="00E46918" w:rsidP="00E46918">
      <w:pPr>
        <w:ind w:firstLine="708"/>
        <w:rPr>
          <w:b/>
          <w:bCs/>
        </w:rPr>
      </w:pPr>
      <w:r w:rsidRPr="00E46918">
        <w:rPr>
          <w:b/>
          <w:bCs/>
        </w:rPr>
        <w:t>Dokumentacja wydarzeń</w:t>
      </w:r>
    </w:p>
    <w:p w14:paraId="074A7957" w14:textId="4F1DA6C4" w:rsidR="00E46F91" w:rsidRDefault="00E46F91" w:rsidP="00E46918">
      <w:pPr>
        <w:pStyle w:val="Akapitzlist"/>
        <w:numPr>
          <w:ilvl w:val="0"/>
          <w:numId w:val="1"/>
        </w:numPr>
        <w:jc w:val="both"/>
      </w:pPr>
      <w:r w:rsidRPr="00E46F91">
        <w:t>Dokumentacja wydarzeń Proszę pamiętać o przygotowaniu dokumentacji zdjęciowej z realizowanych działań w ramach Państwa projektu. Proszę także o dokumentowanie obecności  na prowadzonych zajęciach za pomocą list obecności. Na stronie programu dostępny jest wzór listy obecności. Do list obecności dla osób dorosłych dołączona jest obowiązkowa klauzula informacyjna wynikająca z przepisów RODO oraz treść zgody na przetwarzanie danych osobowych w tym wizerunku na potrzeby realizacji projektów, a w szczególności w celu promocji i sprawozdawczości. Proszę Pamiętać, że to Państwo jesteście administratorem danych i odpowiadacie za ich przetwarzanie dlatego w klauzulach powinny się znaleźć dane dotyczące Państwa organizacji</w:t>
      </w:r>
      <w:r>
        <w:t>/grupy</w:t>
      </w:r>
      <w:r w:rsidRPr="00E46F91">
        <w:t xml:space="preserve">. </w:t>
      </w:r>
    </w:p>
    <w:p w14:paraId="4FD9EE32" w14:textId="77777777" w:rsidR="00E46F91" w:rsidRDefault="00E46F91" w:rsidP="00E46918">
      <w:pPr>
        <w:pStyle w:val="Akapitzlist"/>
        <w:jc w:val="both"/>
      </w:pPr>
    </w:p>
    <w:p w14:paraId="1B54FA7C" w14:textId="77777777" w:rsidR="00E46F91" w:rsidRDefault="00E46F91" w:rsidP="00E46918">
      <w:pPr>
        <w:pStyle w:val="Akapitzlist"/>
        <w:numPr>
          <w:ilvl w:val="0"/>
          <w:numId w:val="1"/>
        </w:numPr>
        <w:jc w:val="both"/>
      </w:pPr>
      <w:r w:rsidRPr="00E46F91">
        <w:t xml:space="preserve">Dane przekazywane nam po zakończeniu projektu przekażecie Państwo na podstawie umowy użyczenia, którą podpisujemy z Państwem przed rozpoczęciem realizacji zadania. W przypadku osób niepełnoletnich lista obecności stanowi odrębny dokument, a wszystkie zgody oraz oświadczenie o zapoznaniu się z klauzulą musi być dla każdego z dzieci zebrane odrębnie przez prawnych opiekunów. </w:t>
      </w:r>
    </w:p>
    <w:p w14:paraId="261A2790" w14:textId="77777777" w:rsidR="00E46F91" w:rsidRDefault="00E46F91" w:rsidP="00E46918">
      <w:pPr>
        <w:pStyle w:val="Akapitzlist"/>
        <w:jc w:val="both"/>
      </w:pPr>
    </w:p>
    <w:p w14:paraId="2393BF3C" w14:textId="6D34E002" w:rsidR="00E46F91" w:rsidRPr="00E46F91" w:rsidRDefault="00E46F91" w:rsidP="00E46918">
      <w:pPr>
        <w:pStyle w:val="Akapitzlist"/>
        <w:jc w:val="both"/>
        <w:rPr>
          <w:b/>
          <w:bCs/>
        </w:rPr>
      </w:pPr>
      <w:r w:rsidRPr="00E46F91">
        <w:rPr>
          <w:b/>
          <w:bCs/>
        </w:rPr>
        <w:t xml:space="preserve">Dokumentacja wydarzeń online </w:t>
      </w:r>
      <w:r w:rsidR="00B05282">
        <w:rPr>
          <w:b/>
          <w:bCs/>
        </w:rPr>
        <w:t>– jeśli dotyczy</w:t>
      </w:r>
    </w:p>
    <w:p w14:paraId="31AF4BA9" w14:textId="77777777" w:rsidR="00E46F91" w:rsidRDefault="00E46F91" w:rsidP="00E46918">
      <w:pPr>
        <w:pStyle w:val="Akapitzlist"/>
        <w:jc w:val="both"/>
      </w:pPr>
    </w:p>
    <w:p w14:paraId="3E68854B" w14:textId="77777777" w:rsidR="00E46F91" w:rsidRDefault="00E46F91" w:rsidP="00E46918">
      <w:pPr>
        <w:pStyle w:val="Akapitzlist"/>
        <w:jc w:val="both"/>
      </w:pPr>
      <w:r w:rsidRPr="00E46F91">
        <w:t xml:space="preserve">To jak dokumentujecie Państwo wydarzenia realizowane w sieci zależy od charakteru wydarzenia. Jeśli prowadzicie Państwo zapisy na wydarzenie, to prosimy o zebranie e-maili ze zgłoszeniami lub wygenerowanie listy zgłoszeń np. z formularza online, a następnie zrobienie </w:t>
      </w:r>
      <w:proofErr w:type="spellStart"/>
      <w:r w:rsidRPr="00E46F91">
        <w:t>printscreena</w:t>
      </w:r>
      <w:proofErr w:type="spellEnd"/>
      <w:r w:rsidRPr="00E46F91">
        <w:t xml:space="preserve"> ekranu ( inaczej zrzutu ekranu) w czasie trwania zajęć, z którego będzie można odczytać ilość osób na zajęciach.</w:t>
      </w:r>
      <w:r>
        <w:t xml:space="preserve"> Do formularza w którym zbieracie Państwo dane również musi być dołączona klauzula informująca o przetwarzaniu danych osobowych.</w:t>
      </w:r>
    </w:p>
    <w:p w14:paraId="69C13994" w14:textId="77777777" w:rsidR="00E46F91" w:rsidRDefault="00E46F91" w:rsidP="00E46918">
      <w:pPr>
        <w:pStyle w:val="Akapitzlist"/>
        <w:jc w:val="both"/>
      </w:pPr>
    </w:p>
    <w:p w14:paraId="5FB693D5" w14:textId="77777777" w:rsidR="00E46F91" w:rsidRDefault="00E46F91" w:rsidP="00E46918">
      <w:pPr>
        <w:pStyle w:val="Akapitzlist"/>
        <w:jc w:val="both"/>
      </w:pPr>
      <w:r w:rsidRPr="00E46F91">
        <w:t xml:space="preserve">W sytuacji w której nie prowadzicie Państwo zapisów wystarczy wtedy dostarczenie samego </w:t>
      </w:r>
      <w:proofErr w:type="spellStart"/>
      <w:r w:rsidRPr="00E46F91">
        <w:t>printscreenu</w:t>
      </w:r>
      <w:proofErr w:type="spellEnd"/>
      <w:r w:rsidRPr="00E46F91">
        <w:t xml:space="preserve">.  W sytuacji, w której planujecie Państwo wykazać ilości wyświetleń filmu, </w:t>
      </w:r>
      <w:proofErr w:type="spellStart"/>
      <w:r w:rsidRPr="00E46F91">
        <w:t>posta</w:t>
      </w:r>
      <w:proofErr w:type="spellEnd"/>
      <w:r w:rsidRPr="00E46F91">
        <w:t xml:space="preserve"> lub informacji umieszczonej na portalach społecznościowych prosimy o wygenerowanie raportu lub zrobienie także zrzutu ekranu z którego będzie można odczytać jaka była skala odbiorców. Jeśli macie Państwo wątpliwości w jaki sposób dokumentować osiąganie rezultatów prosimy o kontakt z nami przed złożeniem wniosku. </w:t>
      </w:r>
    </w:p>
    <w:p w14:paraId="3F7F7A9C" w14:textId="77777777" w:rsidR="00E46F91" w:rsidRDefault="00E46F91" w:rsidP="00E46F91">
      <w:pPr>
        <w:pStyle w:val="Akapitzlist"/>
      </w:pPr>
    </w:p>
    <w:p w14:paraId="072B8D0B" w14:textId="77777777" w:rsidR="00E46F91" w:rsidRPr="00E46F91" w:rsidRDefault="00E46F91" w:rsidP="00E46F91">
      <w:pPr>
        <w:pStyle w:val="Akapitzlist"/>
        <w:rPr>
          <w:b/>
          <w:bCs/>
        </w:rPr>
      </w:pPr>
      <w:r w:rsidRPr="00E46F91">
        <w:rPr>
          <w:b/>
          <w:bCs/>
        </w:rPr>
        <w:t>Załączniki do sprawozdania</w:t>
      </w:r>
    </w:p>
    <w:p w14:paraId="53736D44" w14:textId="6D91A31D" w:rsidR="00E46F91" w:rsidRDefault="00E46F91" w:rsidP="00E46F91">
      <w:pPr>
        <w:pStyle w:val="Akapitzlist"/>
      </w:pPr>
      <w:r w:rsidRPr="00E46F91">
        <w:t xml:space="preserve"> </w:t>
      </w:r>
    </w:p>
    <w:p w14:paraId="0D45ED14" w14:textId="77777777" w:rsidR="00E46F91" w:rsidRDefault="00E46F91" w:rsidP="00E46F91">
      <w:pPr>
        <w:pStyle w:val="Akapitzlist"/>
      </w:pPr>
      <w:r w:rsidRPr="00E46F91">
        <w:t xml:space="preserve">Do sprawozdania jako załączniki potrzebne będą:  </w:t>
      </w:r>
    </w:p>
    <w:p w14:paraId="2487B9EB" w14:textId="77777777" w:rsidR="00E46F91" w:rsidRDefault="00E46F91" w:rsidP="00E46F91">
      <w:pPr>
        <w:pStyle w:val="Akapitzlist"/>
      </w:pPr>
    </w:p>
    <w:p w14:paraId="0689DF0D" w14:textId="2E4CF99E" w:rsidR="00E46F91" w:rsidRDefault="00E46F91" w:rsidP="00E46F91">
      <w:pPr>
        <w:pStyle w:val="Akapitzlist"/>
      </w:pPr>
      <w:r w:rsidRPr="00E46F91">
        <w:t xml:space="preserve">● listy obecności oraz zgody, </w:t>
      </w:r>
      <w:r>
        <w:t>( kopie w przypadku organizacji i oryginały w przypadku grup)</w:t>
      </w:r>
      <w:r w:rsidRPr="00E46F91">
        <w:t xml:space="preserve"> </w:t>
      </w:r>
    </w:p>
    <w:p w14:paraId="6B6BFE7D" w14:textId="77777777" w:rsidR="00E46F91" w:rsidRDefault="00E46F91" w:rsidP="00E46F91">
      <w:pPr>
        <w:pStyle w:val="Akapitzlist"/>
      </w:pPr>
      <w:r w:rsidRPr="00E46F91">
        <w:t xml:space="preserve">● zdjęcia nagrane na płytę CD/ pendrive, w tym </w:t>
      </w:r>
      <w:proofErr w:type="spellStart"/>
      <w:r w:rsidRPr="00E46F91">
        <w:t>printscreeny</w:t>
      </w:r>
      <w:proofErr w:type="spellEnd"/>
      <w:r w:rsidRPr="00E46F91">
        <w:t xml:space="preserve"> jeśli dotyczy </w:t>
      </w:r>
    </w:p>
    <w:p w14:paraId="56539CBB" w14:textId="77777777" w:rsidR="00E46F91" w:rsidRDefault="00E46F91" w:rsidP="00E46F91">
      <w:pPr>
        <w:pStyle w:val="Akapitzlist"/>
      </w:pPr>
      <w:r w:rsidRPr="00E46F91">
        <w:t xml:space="preserve">● materiały promocyjne powstałe w ramach projektu np. plakat, ulotka lub projekt nagrany razem ze zdjęciami, </w:t>
      </w:r>
    </w:p>
    <w:p w14:paraId="604658DF" w14:textId="77777777" w:rsidR="00E46F91" w:rsidRDefault="00E46F91" w:rsidP="00E46F91">
      <w:pPr>
        <w:pStyle w:val="Akapitzlist"/>
      </w:pPr>
      <w:r w:rsidRPr="00E46F91">
        <w:t>● kopia ogłoszeń w prasie jeśli były</w:t>
      </w:r>
    </w:p>
    <w:p w14:paraId="08ABB8D6" w14:textId="260771F3" w:rsidR="00E46F91" w:rsidRDefault="00E46F91" w:rsidP="00E46F91">
      <w:pPr>
        <w:pStyle w:val="Akapitzlist"/>
      </w:pPr>
      <w:r w:rsidRPr="00E46F91">
        <w:t>● inne przedmioty</w:t>
      </w:r>
      <w:r w:rsidR="00E46918">
        <w:t xml:space="preserve"> lub ich zdjęcia</w:t>
      </w:r>
      <w:r w:rsidRPr="00E46F91">
        <w:t xml:space="preserve"> wytworzone w ramach projektu jeśli dotyczy np. materiały szkoleniowe, Wszystko to prosimy dołączyć do sprawozdania jako załączniki.     </w:t>
      </w:r>
    </w:p>
    <w:p w14:paraId="7B5994FF" w14:textId="77777777" w:rsidR="00E46F91" w:rsidRDefault="00E46F91" w:rsidP="00E46F91">
      <w:pPr>
        <w:pStyle w:val="Akapitzlist"/>
      </w:pPr>
    </w:p>
    <w:p w14:paraId="537C315F" w14:textId="77777777" w:rsidR="00E46F91" w:rsidRPr="00E46F91" w:rsidRDefault="00E46F91" w:rsidP="00E46F91">
      <w:pPr>
        <w:pStyle w:val="Akapitzlist"/>
        <w:rPr>
          <w:b/>
          <w:bCs/>
        </w:rPr>
      </w:pPr>
      <w:r w:rsidRPr="00E46F91">
        <w:rPr>
          <w:b/>
          <w:bCs/>
        </w:rPr>
        <w:lastRenderedPageBreak/>
        <w:t xml:space="preserve">Oznaczanie materiałów promocyjnych logotypami oraz zamieszczanie obowiązkowych informacji </w:t>
      </w:r>
    </w:p>
    <w:p w14:paraId="467FD2E0" w14:textId="77777777" w:rsidR="00E46F91" w:rsidRDefault="00E46F91" w:rsidP="00E46F91">
      <w:pPr>
        <w:pStyle w:val="Akapitzlist"/>
      </w:pPr>
    </w:p>
    <w:p w14:paraId="1D13342A" w14:textId="3768B4B9" w:rsidR="00E46F91" w:rsidRDefault="00E46F91" w:rsidP="00E46F91">
      <w:pPr>
        <w:pStyle w:val="Akapitzlist"/>
      </w:pPr>
      <w:r w:rsidRPr="00E46F91">
        <w:t xml:space="preserve">Przypominamy, że wszystkie materiały promocyjne np. ulotki, plakaty, ogłoszenia, artykuły prasowe powinny zawierać belkę </w:t>
      </w:r>
      <w:proofErr w:type="spellStart"/>
      <w:r w:rsidRPr="00E46F91">
        <w:t>logotypową</w:t>
      </w:r>
      <w:proofErr w:type="spellEnd"/>
      <w:r w:rsidRPr="00E46F91">
        <w:t xml:space="preserve"> zgodną z wzorem zawartym w</w:t>
      </w:r>
      <w:r>
        <w:t xml:space="preserve"> umowie. Zarówno belkę </w:t>
      </w:r>
      <w:proofErr w:type="spellStart"/>
      <w:r>
        <w:t>logotypową</w:t>
      </w:r>
      <w:proofErr w:type="spellEnd"/>
      <w:r>
        <w:t xml:space="preserve"> jak i wszystkie wymagane logotypy można pobrać ze strony internetowej </w:t>
      </w:r>
      <w:hyperlink r:id="rId10" w:history="1">
        <w:r w:rsidRPr="00AF1F0F">
          <w:rPr>
            <w:rStyle w:val="Hipercze"/>
          </w:rPr>
          <w:t>www.dfo.org.pl</w:t>
        </w:r>
      </w:hyperlink>
    </w:p>
    <w:p w14:paraId="7555677F" w14:textId="77777777" w:rsidR="00B06E16" w:rsidRDefault="00B06E16" w:rsidP="00E46F91">
      <w:pPr>
        <w:pStyle w:val="Akapitzlist"/>
      </w:pPr>
    </w:p>
    <w:p w14:paraId="3BBB283A" w14:textId="1D58FC30" w:rsidR="00B06E16" w:rsidRPr="00501B53" w:rsidRDefault="00B06E16" w:rsidP="00E46F91">
      <w:pPr>
        <w:pStyle w:val="Akapitzlist"/>
        <w:rPr>
          <w:color w:val="EE0000"/>
        </w:rPr>
      </w:pPr>
      <w:r w:rsidRPr="00501B53">
        <w:rPr>
          <w:color w:val="EE0000"/>
        </w:rPr>
        <w:t xml:space="preserve">Materiały graficzne do wydruku </w:t>
      </w:r>
      <w:r w:rsidR="00501B53" w:rsidRPr="00501B53">
        <w:rPr>
          <w:color w:val="EE0000"/>
        </w:rPr>
        <w:t>– przed zleceniem wydruku proszę aby skonsultować projekt z opiekunem projektu</w:t>
      </w:r>
    </w:p>
    <w:p w14:paraId="14A3E7FB" w14:textId="77777777" w:rsidR="00E46F91" w:rsidRDefault="00E46F91" w:rsidP="00E46F91">
      <w:pPr>
        <w:pStyle w:val="Akapitzlist"/>
      </w:pPr>
    </w:p>
    <w:p w14:paraId="209B197E" w14:textId="4CB351C6" w:rsidR="00E46F91" w:rsidRDefault="00E46F91" w:rsidP="00E46F91">
      <w:pPr>
        <w:pStyle w:val="Akapitzlist"/>
      </w:pPr>
      <w:r>
        <w:t xml:space="preserve">Belka do stosowania dla organizacji pozarządowych </w:t>
      </w:r>
      <w:r w:rsidR="00E46918">
        <w:t>ma</w:t>
      </w:r>
      <w:r>
        <w:t xml:space="preserve"> miejsce na logotyp Państwa organizacji</w:t>
      </w:r>
      <w:r w:rsidR="00E46918">
        <w:t>. Belka dla grup nieformalnych nie ma takiego miejsca.</w:t>
      </w:r>
    </w:p>
    <w:p w14:paraId="3E273E8B" w14:textId="77777777" w:rsidR="00E46918" w:rsidRDefault="00E46918" w:rsidP="00E46F91">
      <w:pPr>
        <w:pStyle w:val="Akapitzlist"/>
      </w:pPr>
    </w:p>
    <w:p w14:paraId="13E5170D" w14:textId="751E84E5" w:rsidR="00E46918" w:rsidRDefault="00E46918" w:rsidP="00E46918">
      <w:pPr>
        <w:pStyle w:val="Akapitzlist"/>
      </w:pPr>
      <w:r>
        <w:t>Na plakatach można umieszczać inne logotypy, partnerów, mediów, patronów ale proszę je umieszczać nad belką</w:t>
      </w:r>
    </w:p>
    <w:p w14:paraId="049D21F2" w14:textId="77777777" w:rsidR="00E46918" w:rsidRDefault="00E46918" w:rsidP="00E46F91">
      <w:pPr>
        <w:pStyle w:val="Akapitzlist"/>
      </w:pPr>
    </w:p>
    <w:p w14:paraId="359A3E70" w14:textId="56B1F8A8" w:rsidR="004079BF" w:rsidRDefault="004079BF" w:rsidP="00E46F91">
      <w:pPr>
        <w:pStyle w:val="Akapitzlist"/>
      </w:pPr>
      <w:r>
        <w:t>Oprócz belki proszę na materiałach umieścić następującą informację:</w:t>
      </w:r>
    </w:p>
    <w:p w14:paraId="53F8D174" w14:textId="77777777" w:rsidR="004079BF" w:rsidRDefault="004079BF" w:rsidP="00E46F91">
      <w:pPr>
        <w:pStyle w:val="Akapitzlist"/>
      </w:pPr>
    </w:p>
    <w:p w14:paraId="01317B84" w14:textId="0D01ECFE" w:rsidR="004079BF" w:rsidRDefault="004079BF" w:rsidP="00E46F91">
      <w:pPr>
        <w:pStyle w:val="Akapitzlist"/>
      </w:pPr>
      <w:r w:rsidRPr="004079BF">
        <w:t>Projekt pt. "...................................................................................................................................." jest realizowany w ramach Dolnośląskiego Funduszu Odporności i finansowany przez Narodowy Instytut Wolności – Centrum Rozwoju Społeczeństwa Obywatelskiego ze środków Rządowego Programu Wsparcia Organizacji Pozarządowych „Moc Małych Społeczności”. </w:t>
      </w:r>
    </w:p>
    <w:p w14:paraId="0A8FDC7D" w14:textId="77777777" w:rsidR="00E46F91" w:rsidRPr="004079BF" w:rsidRDefault="00E46F91" w:rsidP="00E46F91">
      <w:pPr>
        <w:pStyle w:val="Akapitzlist"/>
        <w:rPr>
          <w:color w:val="FF0000"/>
        </w:rPr>
      </w:pPr>
    </w:p>
    <w:p w14:paraId="492B70A0" w14:textId="746E29DB" w:rsidR="00E46F91" w:rsidRPr="004079BF" w:rsidRDefault="00E46F91" w:rsidP="00E46F91">
      <w:pPr>
        <w:pStyle w:val="Akapitzlist"/>
        <w:rPr>
          <w:color w:val="FF0000"/>
        </w:rPr>
      </w:pPr>
      <w:r w:rsidRPr="004079BF">
        <w:rPr>
          <w:color w:val="FF0000"/>
        </w:rPr>
        <w:t>Projekty graficzne materiałów finansowanych ze środków programu muszą uzyskać akceptację opiekuna/ opiekunki projektu, przed wydrukiem</w:t>
      </w:r>
      <w:r w:rsidR="00E46918">
        <w:rPr>
          <w:color w:val="FF0000"/>
        </w:rPr>
        <w:t>/ produkcją.</w:t>
      </w:r>
    </w:p>
    <w:p w14:paraId="027BDA3F" w14:textId="77777777" w:rsidR="00E46F91" w:rsidRDefault="00E46F91" w:rsidP="00E46F91">
      <w:pPr>
        <w:pStyle w:val="Akapitzlist"/>
      </w:pPr>
    </w:p>
    <w:p w14:paraId="65824489" w14:textId="77777777" w:rsidR="00E46F91" w:rsidRDefault="00E46F91" w:rsidP="00E46F91">
      <w:pPr>
        <w:pStyle w:val="Akapitzlist"/>
      </w:pPr>
      <w:r w:rsidRPr="00E46F91">
        <w:t xml:space="preserve">Przy małych materiałach (smycz) wystarczy informacja jak niżej: Dofinansowano w ramach </w:t>
      </w:r>
      <w:r>
        <w:t>DFO</w:t>
      </w:r>
      <w:r w:rsidRPr="00E46F91">
        <w:t xml:space="preserve"> ze środków </w:t>
      </w:r>
      <w:r>
        <w:t>NIW-CRSO</w:t>
      </w:r>
      <w:r w:rsidRPr="00E46F91">
        <w:t xml:space="preserve">. </w:t>
      </w:r>
    </w:p>
    <w:p w14:paraId="1B92BFDE" w14:textId="77777777" w:rsidR="00E46918" w:rsidRDefault="00E46918" w:rsidP="00E46918">
      <w:pPr>
        <w:rPr>
          <w:b/>
          <w:bCs/>
        </w:rPr>
      </w:pPr>
    </w:p>
    <w:p w14:paraId="4FBEFEB7" w14:textId="4148A946" w:rsidR="00E46918" w:rsidRPr="00E46918" w:rsidRDefault="00E46918" w:rsidP="00E46918">
      <w:pPr>
        <w:rPr>
          <w:b/>
          <w:bCs/>
        </w:rPr>
      </w:pPr>
      <w:r w:rsidRPr="00E46918">
        <w:rPr>
          <w:b/>
          <w:bCs/>
        </w:rPr>
        <w:t>Oznaczanie zakupionego sprzętu</w:t>
      </w:r>
    </w:p>
    <w:p w14:paraId="75AA4792" w14:textId="0790F105" w:rsidR="004079BF" w:rsidRPr="00E46F91" w:rsidRDefault="004079BF" w:rsidP="004079BF">
      <w:r w:rsidRPr="004079BF">
        <w:t>Wnioskodawca, który dokonał zakupu sprzętu w ramach projektu jest zobowiązany do umieszczania na nim informacji "Zakup został sfinansowany w ramach Programu Dolnośląski Fundusz Odporności</w:t>
      </w:r>
      <w:r w:rsidR="00643847">
        <w:t xml:space="preserve"> 2026</w:t>
      </w:r>
      <w:r w:rsidRPr="004079BF">
        <w:t>, finansowany przez Narodowy Instytut Wolności – Centrum Rozwoju Społeczeństwa Obywatelskiego ze środków Rządowego Programu Wsparcia Organizacji Pozarządowych „Moc Małych Społeczności” oraz umieszczenia logotypów zgodnie ze wzorem w §12 ust. 5. </w:t>
      </w:r>
    </w:p>
    <w:p w14:paraId="047D471E" w14:textId="50DDD6C9" w:rsidR="004079BF" w:rsidRPr="00E46918" w:rsidRDefault="00E46918" w:rsidP="004079BF">
      <w:pPr>
        <w:rPr>
          <w:b/>
          <w:bCs/>
        </w:rPr>
      </w:pPr>
      <w:r w:rsidRPr="00E46918">
        <w:rPr>
          <w:b/>
          <w:bCs/>
        </w:rPr>
        <w:t>Promocja w portalach społecznościowych</w:t>
      </w:r>
    </w:p>
    <w:p w14:paraId="57EC0DFC" w14:textId="5E7AFCC5" w:rsidR="00E46F91" w:rsidRPr="00E46F91" w:rsidRDefault="00E46F91" w:rsidP="004079BF">
      <w:r w:rsidRPr="00E46F91">
        <w:t>Prosimy aby Państwa projekt lub działania projektowe zostały zaprezentowane co najmniej raz na profilu</w:t>
      </w:r>
      <w:r>
        <w:t xml:space="preserve"> Programu Dolnośląski Fundusz Odporności.</w:t>
      </w:r>
      <w:r w:rsidRPr="00E46F91">
        <w:t xml:space="preserve"> W tej sprawie prosimy o kontakt z osobą opiekującą się Państwa projektem. 1. Na początku kilka symboli </w:t>
      </w:r>
      <w:proofErr w:type="spellStart"/>
      <w:r w:rsidRPr="00E46F91">
        <w:t>emotikonów</w:t>
      </w:r>
      <w:proofErr w:type="spellEnd"/>
      <w:r w:rsidRPr="00E46F91">
        <w:t xml:space="preserve"> nawiązujących do treści </w:t>
      </w:r>
      <w:proofErr w:type="spellStart"/>
      <w:r w:rsidRPr="00E46F91">
        <w:t>posta</w:t>
      </w:r>
      <w:proofErr w:type="spellEnd"/>
      <w:r w:rsidRPr="00E46F91">
        <w:t xml:space="preserve"> 2. Główna treść, ważne aby post nie był za długi, proszę także oznaczać partnerów, miejsca</w:t>
      </w:r>
      <w:r w:rsidR="00E46918">
        <w:t>, dodanie zdjęć i grafik</w:t>
      </w:r>
      <w:r w:rsidRPr="00E46F91">
        <w:t xml:space="preserve"> 3. Każdy post kończy się oznaczeniem Państwa organizacji, Fundacji </w:t>
      </w:r>
      <w:proofErr w:type="spellStart"/>
      <w:r w:rsidRPr="00E46F91">
        <w:t>Umbrella</w:t>
      </w:r>
      <w:proofErr w:type="spellEnd"/>
      <w:r w:rsidRPr="00E46F91">
        <w:t>,</w:t>
      </w:r>
      <w:r>
        <w:t xml:space="preserve"> Centrum Tratwa, NIW- CRSO</w:t>
      </w:r>
    </w:p>
    <w:p w14:paraId="56A89A75" w14:textId="4B48F622" w:rsidR="00E46F91" w:rsidRPr="00E46F91" w:rsidRDefault="00E46F91" w:rsidP="00E46F91">
      <w:r w:rsidRPr="00E46F91">
        <w:t> </w:t>
      </w:r>
    </w:p>
    <w:sectPr w:rsidR="00E46F91" w:rsidRPr="00E46F91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8CFDD" w14:textId="77777777" w:rsidR="0010774C" w:rsidRDefault="0010774C" w:rsidP="005104E3">
      <w:pPr>
        <w:spacing w:after="0" w:line="240" w:lineRule="auto"/>
      </w:pPr>
      <w:r>
        <w:separator/>
      </w:r>
    </w:p>
  </w:endnote>
  <w:endnote w:type="continuationSeparator" w:id="0">
    <w:p w14:paraId="55C72ECA" w14:textId="77777777" w:rsidR="0010774C" w:rsidRDefault="0010774C" w:rsidP="00510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D1F32" w14:textId="794977FA" w:rsidR="005104E3" w:rsidRDefault="00B05282">
    <w:pPr>
      <w:pStyle w:val="Stopka"/>
    </w:pPr>
    <w:r w:rsidRPr="00D11435">
      <w:rPr>
        <w:noProof/>
      </w:rPr>
      <w:drawing>
        <wp:anchor distT="0" distB="0" distL="114300" distR="114300" simplePos="0" relativeHeight="251660288" behindDoc="0" locked="0" layoutInCell="1" allowOverlap="1" wp14:anchorId="3768F3F8" wp14:editId="489D7866">
          <wp:simplePos x="0" y="0"/>
          <wp:positionH relativeFrom="margin">
            <wp:align>center</wp:align>
          </wp:positionH>
          <wp:positionV relativeFrom="paragraph">
            <wp:posOffset>57785</wp:posOffset>
          </wp:positionV>
          <wp:extent cx="6997167" cy="632460"/>
          <wp:effectExtent l="0" t="0" r="0" b="0"/>
          <wp:wrapNone/>
          <wp:docPr id="514539837" name="Obraz 1" descr="Logotypy organizacji i inicjatyw społecznych oraz pozarządowych, ułożone w jednym rzędzie na białym tle. Znajdują się tu: Komitet do Spraw Pożytku Publicznego, Narodowy Instytut Wolności, Moc Małych Społeczności, Tratwa, Umbrella oraz DFO. Informacja: Sfinansowano ze Środków Narodowego Instytutu Wolności-Centrum Rozwoju Społeczeństwa Obywatelskiego w ramach Rządowego Programu Wsparcia Organizacji Pozarządowych &quot;Moc Małych Społeczności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4539837" name="Obraz 1" descr="Logotypy organizacji i inicjatyw społecznych oraz pozarządowych, ułożone w jednym rzędzie na białym tle. Znajdują się tu: Komitet do Spraw Pożytku Publicznego, Narodowy Instytut Wolności, Moc Małych Społeczności, Tratwa, Umbrella oraz DFO. Informacja: Sfinansowano ze Środków Narodowego Instytutu Wolności-Centrum Rozwoju Społeczeństwa Obywatelskiego w ramach Rządowego Programu Wsparcia Organizacji Pozarządowych &quot;Moc Małych Społeczności&quot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167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F90020" w14:textId="10DE3D83" w:rsidR="005104E3" w:rsidRDefault="005104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CD931" w14:textId="77777777" w:rsidR="0010774C" w:rsidRDefault="0010774C" w:rsidP="005104E3">
      <w:pPr>
        <w:spacing w:after="0" w:line="240" w:lineRule="auto"/>
      </w:pPr>
      <w:r>
        <w:separator/>
      </w:r>
    </w:p>
  </w:footnote>
  <w:footnote w:type="continuationSeparator" w:id="0">
    <w:p w14:paraId="66959889" w14:textId="77777777" w:rsidR="0010774C" w:rsidRDefault="0010774C" w:rsidP="005104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52E15"/>
    <w:multiLevelType w:val="hybridMultilevel"/>
    <w:tmpl w:val="6388E2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7723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42C"/>
    <w:rsid w:val="0010774C"/>
    <w:rsid w:val="00114C61"/>
    <w:rsid w:val="00252565"/>
    <w:rsid w:val="00365BC8"/>
    <w:rsid w:val="004079BF"/>
    <w:rsid w:val="00501B53"/>
    <w:rsid w:val="005104E3"/>
    <w:rsid w:val="00555F93"/>
    <w:rsid w:val="00643847"/>
    <w:rsid w:val="00662F38"/>
    <w:rsid w:val="006B62CC"/>
    <w:rsid w:val="006C49EB"/>
    <w:rsid w:val="00733D69"/>
    <w:rsid w:val="00890972"/>
    <w:rsid w:val="00921065"/>
    <w:rsid w:val="00B05282"/>
    <w:rsid w:val="00B06E16"/>
    <w:rsid w:val="00E41F3C"/>
    <w:rsid w:val="00E46918"/>
    <w:rsid w:val="00E46F91"/>
    <w:rsid w:val="00E72D3A"/>
    <w:rsid w:val="00F24600"/>
    <w:rsid w:val="00F8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92ABC1"/>
  <w15:chartTrackingRefBased/>
  <w15:docId w15:val="{18E0008B-2564-4328-AAC0-B8FDEDEA9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79BF"/>
  </w:style>
  <w:style w:type="paragraph" w:styleId="Nagwek1">
    <w:name w:val="heading 1"/>
    <w:basedOn w:val="Normalny"/>
    <w:next w:val="Normalny"/>
    <w:link w:val="Nagwek1Znak"/>
    <w:uiPriority w:val="9"/>
    <w:qFormat/>
    <w:rsid w:val="00F854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54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54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54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54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54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54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54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54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54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54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54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542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542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542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542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542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542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54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54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54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54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54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542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542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542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54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542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542C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46F9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46F9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5104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04E3"/>
  </w:style>
  <w:style w:type="paragraph" w:styleId="Stopka">
    <w:name w:val="footer"/>
    <w:basedOn w:val="Normalny"/>
    <w:link w:val="StopkaZnak"/>
    <w:uiPriority w:val="99"/>
    <w:unhideWhenUsed/>
    <w:rsid w:val="005104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04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://www.dfo.org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8b3db8-5600-474f-9d74-5d1b3ef56824">
      <Terms xmlns="http://schemas.microsoft.com/office/infopath/2007/PartnerControls"/>
    </lcf76f155ced4ddcb4097134ff3c332f>
    <TaxCatchAll xmlns="3ccf2c9f-dee9-418c-a408-2f91511a45d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4243E6CBF33744BFBC080137DE9C0C" ma:contentTypeVersion="11" ma:contentTypeDescription="Utwórz nowy dokument." ma:contentTypeScope="" ma:versionID="56bce11a91efb84a6b1b846ac64dbfe0">
  <xsd:schema xmlns:xsd="http://www.w3.org/2001/XMLSchema" xmlns:xs="http://www.w3.org/2001/XMLSchema" xmlns:p="http://schemas.microsoft.com/office/2006/metadata/properties" xmlns:ns2="0e8b3db8-5600-474f-9d74-5d1b3ef56824" xmlns:ns3="3ccf2c9f-dee9-418c-a408-2f91511a45de" targetNamespace="http://schemas.microsoft.com/office/2006/metadata/properties" ma:root="true" ma:fieldsID="74db2c13394bdc930deaf4fe75f9f6f5" ns2:_="" ns3:_="">
    <xsd:import namespace="0e8b3db8-5600-474f-9d74-5d1b3ef56824"/>
    <xsd:import namespace="3ccf2c9f-dee9-418c-a408-2f91511a45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b3db8-5600-474f-9d74-5d1b3ef568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30edccd-b0b1-40c2-9d31-e69d08b7ea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cf2c9f-dee9-418c-a408-2f91511a45d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e615497-b765-4c0c-8bf3-f3f7e4b0dcf7}" ma:internalName="TaxCatchAll" ma:showField="CatchAllData" ma:web="3ccf2c9f-dee9-418c-a408-2f91511a45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8FC1D4-6C1C-4342-9B4A-9607F04B3CA7}">
  <ds:schemaRefs>
    <ds:schemaRef ds:uri="http://schemas.microsoft.com/office/2006/metadata/properties"/>
    <ds:schemaRef ds:uri="http://schemas.microsoft.com/office/infopath/2007/PartnerControls"/>
    <ds:schemaRef ds:uri="0e8b3db8-5600-474f-9d74-5d1b3ef56824"/>
    <ds:schemaRef ds:uri="3ccf2c9f-dee9-418c-a408-2f91511a45de"/>
  </ds:schemaRefs>
</ds:datastoreItem>
</file>

<file path=customXml/itemProps2.xml><?xml version="1.0" encoding="utf-8"?>
<ds:datastoreItem xmlns:ds="http://schemas.openxmlformats.org/officeDocument/2006/customXml" ds:itemID="{AA48B0CC-63B3-4849-A5AD-CF8F5C0161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8b3db8-5600-474f-9d74-5d1b3ef56824"/>
    <ds:schemaRef ds:uri="3ccf2c9f-dee9-418c-a408-2f91511a45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7A8C1E-E887-42F1-906E-ABA220F642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771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Kazimierz Szepiela</dc:creator>
  <cp:keywords/>
  <dc:description/>
  <cp:lastModifiedBy>Kazimierz Szepiela</cp:lastModifiedBy>
  <cp:revision>9</cp:revision>
  <cp:lastPrinted>2025-09-12T12:01:00Z</cp:lastPrinted>
  <dcterms:created xsi:type="dcterms:W3CDTF">2025-09-12T07:33:00Z</dcterms:created>
  <dcterms:modified xsi:type="dcterms:W3CDTF">2026-10-01T15:52:00Z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0x010100804243E6CBF33744BFBC080137DE9C0C</vt:lpwstr>
  </property>
  <property fmtid="{D5CDD505-2E9C-101B-9397-08002B2CF9AE}" pid="3" name="MediaServiceImageTags">
    <vt:lpwstr/>
  </property>
</Properties>
</file>