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7578B" w14:textId="77777777" w:rsidR="001F349E" w:rsidRDefault="001F34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Arial" w:hAnsi="Arial" w:cs="Arial"/>
          <w:color w:val="000000"/>
          <w:u w:val="single"/>
        </w:rPr>
      </w:pPr>
    </w:p>
    <w:p w14:paraId="1D7676D2" w14:textId="77777777" w:rsidR="001F349E" w:rsidRDefault="001F34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eastAsia="Arial" w:hAnsi="Arial" w:cs="Arial"/>
          <w:color w:val="000000"/>
        </w:rPr>
      </w:pPr>
    </w:p>
    <w:p w14:paraId="64B90B90" w14:textId="77777777" w:rsidR="001F349E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Oświadczenie - Standardy Ochrony Małoletnich</w:t>
      </w:r>
    </w:p>
    <w:p w14:paraId="29FD72C6" w14:textId="77777777" w:rsidR="001F349E" w:rsidRDefault="001F34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7B28D923" w14:textId="77777777" w:rsidR="001F349E" w:rsidRDefault="001F34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both"/>
        <w:rPr>
          <w:rFonts w:ascii="Arial" w:eastAsia="Arial" w:hAnsi="Arial" w:cs="Arial"/>
          <w:color w:val="000000"/>
        </w:rPr>
      </w:pPr>
    </w:p>
    <w:p w14:paraId="30A43537" w14:textId="16CAB553" w:rsidR="001F349E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 xml:space="preserve">Realizatorzy zadania, tj. </w:t>
      </w:r>
      <w:r>
        <w:rPr>
          <w:rFonts w:ascii="Arial" w:eastAsia="Arial" w:hAnsi="Arial" w:cs="Arial"/>
          <w:b/>
          <w:color w:val="000000"/>
        </w:rPr>
        <w:t>Grupa Nieformaln</w:t>
      </w:r>
      <w:r w:rsidR="000F09E3">
        <w:rPr>
          <w:rFonts w:ascii="Arial" w:eastAsia="Arial" w:hAnsi="Arial" w:cs="Arial"/>
          <w:b/>
          <w:color w:val="000000"/>
        </w:rPr>
        <w:t xml:space="preserve">a/organizacja </w:t>
      </w:r>
      <w:r w:rsidR="000F09E3">
        <w:rPr>
          <w:rFonts w:ascii="Arial" w:eastAsia="Arial" w:hAnsi="Arial" w:cs="Arial"/>
          <w:b/>
          <w:color w:val="000000"/>
        </w:rPr>
        <w:br/>
      </w:r>
      <w:r w:rsidR="000F09E3">
        <w:rPr>
          <w:rFonts w:ascii="Arial" w:eastAsia="Arial" w:hAnsi="Arial" w:cs="Arial"/>
          <w:b/>
          <w:color w:val="000000"/>
        </w:rPr>
        <w:br/>
        <w:t>pozarządowa*</w:t>
      </w:r>
      <w:r>
        <w:rPr>
          <w:rFonts w:ascii="Arial" w:eastAsia="Arial" w:hAnsi="Arial" w:cs="Arial"/>
          <w:b/>
          <w:color w:val="000000"/>
        </w:rPr>
        <w:t>……..……………………</w:t>
      </w:r>
      <w:r>
        <w:rPr>
          <w:rFonts w:ascii="Arial" w:eastAsia="Arial" w:hAnsi="Arial" w:cs="Arial"/>
          <w:b/>
        </w:rPr>
        <w:t>……….</w:t>
      </w:r>
      <w:r>
        <w:rPr>
          <w:rFonts w:ascii="Arial" w:eastAsia="Arial" w:hAnsi="Arial" w:cs="Arial"/>
          <w:b/>
          <w:color w:val="000000"/>
        </w:rPr>
        <w:t>…………..….…..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color w:val="000000"/>
        </w:rPr>
        <w:t>(nazwa),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 xml:space="preserve">projektu </w:t>
      </w:r>
    </w:p>
    <w:p w14:paraId="269A4018" w14:textId="77777777" w:rsidR="001F349E" w:rsidRDefault="001F34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both"/>
        <w:rPr>
          <w:rFonts w:ascii="Arial" w:eastAsia="Arial" w:hAnsi="Arial" w:cs="Arial"/>
          <w:b/>
        </w:rPr>
      </w:pPr>
    </w:p>
    <w:p w14:paraId="0699ACA4" w14:textId="77777777" w:rsidR="001F349E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</w:rPr>
        <w:t>…</w:t>
      </w:r>
      <w:r>
        <w:rPr>
          <w:rFonts w:ascii="Arial" w:eastAsia="Arial" w:hAnsi="Arial" w:cs="Arial"/>
          <w:b/>
          <w:color w:val="000000"/>
        </w:rPr>
        <w:t>…………………………</w:t>
      </w:r>
      <w:r>
        <w:rPr>
          <w:rFonts w:ascii="Arial" w:eastAsia="Arial" w:hAnsi="Arial" w:cs="Arial"/>
          <w:b/>
        </w:rPr>
        <w:t>……………..</w:t>
      </w:r>
      <w:r>
        <w:rPr>
          <w:rFonts w:ascii="Arial" w:eastAsia="Arial" w:hAnsi="Arial" w:cs="Arial"/>
          <w:b/>
          <w:color w:val="000000"/>
        </w:rPr>
        <w:t>….………………. (</w:t>
      </w:r>
      <w:r>
        <w:rPr>
          <w:rFonts w:ascii="Arial" w:eastAsia="Arial" w:hAnsi="Arial" w:cs="Arial"/>
          <w:b/>
        </w:rPr>
        <w:t xml:space="preserve">tytuł i </w:t>
      </w:r>
      <w:r>
        <w:rPr>
          <w:rFonts w:ascii="Arial" w:eastAsia="Arial" w:hAnsi="Arial" w:cs="Arial"/>
          <w:b/>
          <w:color w:val="000000"/>
        </w:rPr>
        <w:t>n</w:t>
      </w:r>
      <w:r>
        <w:rPr>
          <w:rFonts w:ascii="Arial" w:eastAsia="Arial" w:hAnsi="Arial" w:cs="Arial"/>
          <w:b/>
        </w:rPr>
        <w:t>umer</w:t>
      </w:r>
      <w:r>
        <w:rPr>
          <w:rFonts w:ascii="Arial" w:eastAsia="Arial" w:hAnsi="Arial" w:cs="Arial"/>
          <w:b/>
          <w:color w:val="000000"/>
        </w:rPr>
        <w:t xml:space="preserve"> projektu)</w:t>
      </w:r>
      <w:r>
        <w:rPr>
          <w:rFonts w:ascii="Arial" w:eastAsia="Arial" w:hAnsi="Arial" w:cs="Arial"/>
          <w:color w:val="000000"/>
        </w:rPr>
        <w:t xml:space="preserve"> biorą pełną odpowiedzialność za bezpieczeństwo osób małoletnich uczestniczących w ramach realizacji wyżej wymienionego zadania.</w:t>
      </w:r>
    </w:p>
    <w:p w14:paraId="5080D3D6" w14:textId="77777777" w:rsidR="001F349E" w:rsidRDefault="001F34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both"/>
        <w:rPr>
          <w:rFonts w:ascii="Arial" w:eastAsia="Arial" w:hAnsi="Arial" w:cs="Arial"/>
          <w:color w:val="000000"/>
        </w:rPr>
      </w:pPr>
    </w:p>
    <w:p w14:paraId="794BA4C9" w14:textId="77777777" w:rsidR="001F349E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Oświadczamy, że wszystkie osoby zaangażowane w działania naszego projektu zostały sprawdzone w Rejestrze Sprawców Przestępstw na Tle Seksualnym i dane tych osób nie figurują w wyżej wymienionym rejestrze.</w:t>
      </w:r>
    </w:p>
    <w:p w14:paraId="771DB0D9" w14:textId="77777777" w:rsidR="000F09E3" w:rsidRDefault="000F09E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both"/>
        <w:rPr>
          <w:rFonts w:ascii="Arial" w:eastAsia="Arial" w:hAnsi="Arial" w:cs="Arial"/>
          <w:color w:val="000000"/>
        </w:rPr>
      </w:pPr>
    </w:p>
    <w:p w14:paraId="65FDB05F" w14:textId="77777777" w:rsidR="001F349E" w:rsidRPr="000F09E3" w:rsidRDefault="001F34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5064285E" w14:textId="090E977E" w:rsidR="001F349E" w:rsidRPr="000F09E3" w:rsidRDefault="000F09E3" w:rsidP="000F09E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 w:rsidRPr="000F09E3">
        <w:rPr>
          <w:rFonts w:ascii="Arial" w:eastAsia="Arial" w:hAnsi="Arial" w:cs="Arial"/>
          <w:color w:val="000000"/>
          <w:sz w:val="20"/>
          <w:szCs w:val="20"/>
        </w:rPr>
        <w:t>* niewłaściwe skreślić</w:t>
      </w:r>
    </w:p>
    <w:p w14:paraId="2D6D81A8" w14:textId="77777777" w:rsidR="001F349E" w:rsidRDefault="001F34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Arial" w:eastAsia="Arial" w:hAnsi="Arial" w:cs="Arial"/>
          <w:color w:val="000000"/>
        </w:rPr>
      </w:pPr>
    </w:p>
    <w:p w14:paraId="5D13C5E6" w14:textId="77777777" w:rsidR="001F349E" w:rsidRDefault="001F34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rPr>
          <w:rFonts w:ascii="Arial" w:eastAsia="Arial" w:hAnsi="Arial" w:cs="Arial"/>
          <w:color w:val="000000"/>
        </w:rPr>
      </w:pPr>
    </w:p>
    <w:p w14:paraId="5A9BE76A" w14:textId="45AFE995" w:rsidR="001F349E" w:rsidRDefault="0000000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right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Podpis</w:t>
      </w:r>
      <w:r w:rsidR="000F09E3">
        <w:rPr>
          <w:rFonts w:ascii="Arial" w:eastAsia="Arial" w:hAnsi="Arial" w:cs="Arial"/>
          <w:b/>
          <w:color w:val="000000"/>
        </w:rPr>
        <w:t>/</w:t>
      </w:r>
      <w:r>
        <w:rPr>
          <w:rFonts w:ascii="Arial" w:eastAsia="Arial" w:hAnsi="Arial" w:cs="Arial"/>
          <w:b/>
          <w:color w:val="000000"/>
        </w:rPr>
        <w:t>y</w:t>
      </w:r>
      <w:r w:rsidR="000F09E3">
        <w:rPr>
          <w:rFonts w:ascii="Arial" w:eastAsia="Arial" w:hAnsi="Arial" w:cs="Arial"/>
          <w:b/>
          <w:color w:val="000000"/>
        </w:rPr>
        <w:t>:</w:t>
      </w:r>
    </w:p>
    <w:p w14:paraId="2A09A5B3" w14:textId="77777777" w:rsidR="001F349E" w:rsidRDefault="001F34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right"/>
        <w:rPr>
          <w:rFonts w:ascii="Arial" w:eastAsia="Arial" w:hAnsi="Arial" w:cs="Arial"/>
          <w:color w:val="000000"/>
        </w:rPr>
      </w:pPr>
    </w:p>
    <w:p w14:paraId="4F2695D9" w14:textId="77777777" w:rsidR="001F349E" w:rsidRDefault="001F349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76" w:lineRule="auto"/>
        <w:jc w:val="right"/>
        <w:rPr>
          <w:rFonts w:ascii="Arial" w:eastAsia="Arial" w:hAnsi="Arial" w:cs="Arial"/>
          <w:color w:val="000000"/>
        </w:rPr>
      </w:pPr>
    </w:p>
    <w:p w14:paraId="164F8D29" w14:textId="77777777" w:rsidR="001F349E" w:rsidRDefault="00000000">
      <w:pPr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</w:t>
      </w:r>
    </w:p>
    <w:p w14:paraId="04E723E2" w14:textId="77777777" w:rsidR="001F349E" w:rsidRDefault="001F349E">
      <w:pPr>
        <w:jc w:val="right"/>
        <w:rPr>
          <w:rFonts w:ascii="Arial" w:eastAsia="Arial" w:hAnsi="Arial" w:cs="Arial"/>
        </w:rPr>
      </w:pPr>
    </w:p>
    <w:p w14:paraId="32583B3E" w14:textId="77777777" w:rsidR="001F349E" w:rsidRDefault="001F349E">
      <w:pPr>
        <w:jc w:val="right"/>
        <w:rPr>
          <w:rFonts w:ascii="Arial" w:eastAsia="Arial" w:hAnsi="Arial" w:cs="Arial"/>
        </w:rPr>
      </w:pPr>
    </w:p>
    <w:p w14:paraId="7DE57E74" w14:textId="77777777" w:rsidR="001F349E" w:rsidRDefault="00000000">
      <w:pPr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</w:t>
      </w:r>
    </w:p>
    <w:p w14:paraId="68312C89" w14:textId="77777777" w:rsidR="001F349E" w:rsidRDefault="001F349E">
      <w:pPr>
        <w:jc w:val="right"/>
        <w:rPr>
          <w:rFonts w:ascii="Arial" w:eastAsia="Arial" w:hAnsi="Arial" w:cs="Arial"/>
        </w:rPr>
      </w:pPr>
    </w:p>
    <w:p w14:paraId="41868279" w14:textId="77777777" w:rsidR="001F349E" w:rsidRDefault="001F349E">
      <w:pPr>
        <w:jc w:val="right"/>
        <w:rPr>
          <w:rFonts w:ascii="Arial" w:eastAsia="Arial" w:hAnsi="Arial" w:cs="Arial"/>
        </w:rPr>
      </w:pPr>
    </w:p>
    <w:p w14:paraId="60483BB7" w14:textId="77777777" w:rsidR="001F349E" w:rsidRDefault="00000000">
      <w:pPr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</w:t>
      </w:r>
    </w:p>
    <w:p w14:paraId="4E27BA90" w14:textId="77777777" w:rsidR="001F349E" w:rsidRDefault="001F349E">
      <w:pPr>
        <w:rPr>
          <w:rFonts w:ascii="Arial" w:eastAsia="Arial" w:hAnsi="Arial" w:cs="Arial"/>
        </w:rPr>
      </w:pPr>
    </w:p>
    <w:sectPr w:rsidR="001F349E"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93112" w14:textId="77777777" w:rsidR="00A630C1" w:rsidRDefault="00A630C1">
      <w:r>
        <w:separator/>
      </w:r>
    </w:p>
  </w:endnote>
  <w:endnote w:type="continuationSeparator" w:id="0">
    <w:p w14:paraId="6CB5ABF5" w14:textId="77777777" w:rsidR="00A630C1" w:rsidRDefault="00A63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91F00A4-FAB3-4CC5-9A5F-4CEE547D1E05}"/>
    <w:embedItalic r:id="rId2" w:fontKey="{BAB95149-A15A-4F17-B7A8-78640C307A15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D12E44DA-4EC7-4EEF-9D30-27E3A35DD7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3D5E7" w14:textId="1A0F9024" w:rsidR="001F349E" w:rsidRDefault="00A2369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21973F1" wp14:editId="6C6D0338">
          <wp:simplePos x="0" y="0"/>
          <wp:positionH relativeFrom="margin">
            <wp:align>center</wp:align>
          </wp:positionH>
          <wp:positionV relativeFrom="paragraph">
            <wp:posOffset>-123825</wp:posOffset>
          </wp:positionV>
          <wp:extent cx="6997065" cy="632460"/>
          <wp:effectExtent l="0" t="0" r="0" b="0"/>
          <wp:wrapNone/>
          <wp:docPr id="7425974" name="Obraz 1" descr="Logotypy organizacji i inicjatyw społecznych oraz pozarządowych, ułożone w jednym rzędzie na białym tle. Znajdują się tu: Komitet do Spraw Pożytku Publicznego, Narodowy Instytut Wolności, Moc Małych Społeczności, Tratwa, Umbrella oraz DFO. Informacja: Sfinansowano ze Środków Narodowego Instytutu Wolności-Centrum Rozwoju Społeczeństwa Obywatelskiego w ramach Rządowego Programu Wsparcia Organizacji Pozarządowych &quot;Moc Małych Społeczności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25974" name="Obraz 1" descr="Logotypy organizacji i inicjatyw społecznych oraz pozarządowych, ułożone w jednym rzędzie na białym tle. Znajdują się tu: Komitet do Spraw Pożytku Publicznego, Narodowy Instytut Wolności, Moc Małych Społeczności, Tratwa, Umbrella oraz DFO. Informacja: Sfinansowano ze Środków Narodowego Instytutu Wolności-Centrum Rozwoju Społeczeństwa Obywatelskiego w ramach Rządowego Programu Wsparcia Organizacji Pozarządowych &quot;Moc Małych Społeczności&quot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065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BD4A2" w14:textId="77777777" w:rsidR="00A630C1" w:rsidRDefault="00A630C1">
      <w:r>
        <w:separator/>
      </w:r>
    </w:p>
  </w:footnote>
  <w:footnote w:type="continuationSeparator" w:id="0">
    <w:p w14:paraId="59924FED" w14:textId="77777777" w:rsidR="00A630C1" w:rsidRDefault="00A630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D6C62"/>
    <w:multiLevelType w:val="hybridMultilevel"/>
    <w:tmpl w:val="53DEC940"/>
    <w:lvl w:ilvl="0" w:tplc="EE7A6822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7725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49E"/>
    <w:rsid w:val="000F09E3"/>
    <w:rsid w:val="00146F06"/>
    <w:rsid w:val="001F349E"/>
    <w:rsid w:val="00345C97"/>
    <w:rsid w:val="00693C67"/>
    <w:rsid w:val="006F7F49"/>
    <w:rsid w:val="00850FCF"/>
    <w:rsid w:val="009B0BD1"/>
    <w:rsid w:val="00A2369F"/>
    <w:rsid w:val="00A630C1"/>
    <w:rsid w:val="00AD28A6"/>
    <w:rsid w:val="00D14FED"/>
    <w:rsid w:val="00D20A53"/>
    <w:rsid w:val="00F55930"/>
    <w:rsid w:val="00FF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871F5E"/>
  <w15:docId w15:val="{C85D25A9-78B7-4D92-AE08-9B6B22714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3E0"/>
  </w:style>
  <w:style w:type="paragraph" w:styleId="Nagwek1">
    <w:name w:val="heading 1"/>
    <w:basedOn w:val="Normalny"/>
    <w:next w:val="Normalny"/>
    <w:link w:val="Nagwek1Znak"/>
    <w:uiPriority w:val="9"/>
    <w:qFormat/>
    <w:rsid w:val="00E00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0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03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0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03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03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03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03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03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E003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E00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0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03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03E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03E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03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03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03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03E0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sid w:val="00E00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spacing w:after="160"/>
    </w:pPr>
    <w:rPr>
      <w:color w:val="595959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0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03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03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03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03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0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03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03E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90A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90A80"/>
  </w:style>
  <w:style w:type="paragraph" w:styleId="Stopka">
    <w:name w:val="footer"/>
    <w:basedOn w:val="Normalny"/>
    <w:link w:val="StopkaZnak"/>
    <w:uiPriority w:val="99"/>
    <w:unhideWhenUsed/>
    <w:rsid w:val="00C90A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0A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8b3db8-5600-474f-9d74-5d1b3ef56824">
      <Terms xmlns="http://schemas.microsoft.com/office/infopath/2007/PartnerControls"/>
    </lcf76f155ced4ddcb4097134ff3c332f>
    <TaxCatchAll xmlns="3ccf2c9f-dee9-418c-a408-2f91511a45d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fKkX/9Fbkzp6w01e2gGV09rm4g==">CgMxLjA4AHIhMVEtMVlCRENBSnJaY0xTb2ZHT3MwYmVnbFJySFBNUUZt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4243E6CBF33744BFBC080137DE9C0C" ma:contentTypeVersion="11" ma:contentTypeDescription="Utwórz nowy dokument." ma:contentTypeScope="" ma:versionID="56bce11a91efb84a6b1b846ac64dbfe0">
  <xsd:schema xmlns:xsd="http://www.w3.org/2001/XMLSchema" xmlns:xs="http://www.w3.org/2001/XMLSchema" xmlns:p="http://schemas.microsoft.com/office/2006/metadata/properties" xmlns:ns2="0e8b3db8-5600-474f-9d74-5d1b3ef56824" xmlns:ns3="3ccf2c9f-dee9-418c-a408-2f91511a45de" targetNamespace="http://schemas.microsoft.com/office/2006/metadata/properties" ma:root="true" ma:fieldsID="74db2c13394bdc930deaf4fe75f9f6f5" ns2:_="" ns3:_="">
    <xsd:import namespace="0e8b3db8-5600-474f-9d74-5d1b3ef56824"/>
    <xsd:import namespace="3ccf2c9f-dee9-418c-a408-2f91511a45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b3db8-5600-474f-9d74-5d1b3ef568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30edccd-b0b1-40c2-9d31-e69d08b7e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f2c9f-dee9-418c-a408-2f91511a45d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615497-b765-4c0c-8bf3-f3f7e4b0dcf7}" ma:internalName="TaxCatchAll" ma:showField="CatchAllData" ma:web="3ccf2c9f-dee9-418c-a408-2f91511a45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F1CF1-07AC-4A5D-8FB0-AD249809488C}">
  <ds:schemaRefs>
    <ds:schemaRef ds:uri="http://schemas.microsoft.com/office/2006/metadata/properties"/>
    <ds:schemaRef ds:uri="http://schemas.microsoft.com/office/infopath/2007/PartnerControls"/>
    <ds:schemaRef ds:uri="0e8b3db8-5600-474f-9d74-5d1b3ef56824"/>
    <ds:schemaRef ds:uri="3ccf2c9f-dee9-418c-a408-2f91511a45de"/>
  </ds:schemaRefs>
</ds:datastoreItem>
</file>

<file path=customXml/itemProps2.xml><?xml version="1.0" encoding="utf-8"?>
<ds:datastoreItem xmlns:ds="http://schemas.openxmlformats.org/officeDocument/2006/customXml" ds:itemID="{B52ECE9D-1D78-484E-B505-884A396A9C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AD722F13-713B-4B28-836C-78F75B422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b3db8-5600-474f-9d74-5d1b3ef56824"/>
    <ds:schemaRef ds:uri="3ccf2c9f-dee9-418c-a408-2f91511a45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554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Lechowska (SZANSA24)</dc:creator>
  <cp:lastModifiedBy>Kazimierz Szepiela</cp:lastModifiedBy>
  <cp:revision>7</cp:revision>
  <dcterms:created xsi:type="dcterms:W3CDTF">2024-07-16T11:06:00Z</dcterms:created>
  <dcterms:modified xsi:type="dcterms:W3CDTF">2026-09-30T12:11:00Z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0x010100804243E6CBF33744BFBC080137DE9C0C</vt:lpwstr>
  </property>
  <property fmtid="{D5CDD505-2E9C-101B-9397-08002B2CF9AE}" pid="3" name="MediaServiceImageTags">
    <vt:lpwstr/>
  </property>
</Properties>
</file>