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41"/>
      </w:tblGrid>
      <w:tr w:rsidR="001E50C7" w:rsidRPr="001E50C7" w14:paraId="5DAD5F00" w14:textId="77777777" w:rsidTr="00031279">
        <w:trPr>
          <w:trHeight w:val="241"/>
        </w:trPr>
        <w:tc>
          <w:tcPr>
            <w:tcW w:w="8641" w:type="dxa"/>
            <w:hideMark/>
          </w:tcPr>
          <w:p w14:paraId="6F099531" w14:textId="3BBB9ACD" w:rsidR="001E50C7" w:rsidRPr="001E50C7" w:rsidRDefault="001E50C7" w:rsidP="00866E82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E50C7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Tytuł zadania publicznego Dolnośląski Fundusz Odporności</w:t>
            </w:r>
            <w:r w:rsidR="005753D7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2026</w:t>
            </w:r>
          </w:p>
        </w:tc>
      </w:tr>
      <w:tr w:rsidR="001E50C7" w:rsidRPr="005753D7" w14:paraId="007BAA44" w14:textId="77777777" w:rsidTr="00031279">
        <w:trPr>
          <w:trHeight w:val="481"/>
        </w:trPr>
        <w:tc>
          <w:tcPr>
            <w:tcW w:w="8641" w:type="dxa"/>
            <w:hideMark/>
          </w:tcPr>
          <w:p w14:paraId="5F2279E9" w14:textId="77777777" w:rsidR="001E50C7" w:rsidRPr="005753D7" w:rsidRDefault="001E50C7" w:rsidP="00866E82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753D7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Termin realizacji zadania publicznego</w:t>
            </w:r>
          </w:p>
          <w:p w14:paraId="48ABC399" w14:textId="3C31C160" w:rsidR="001E50C7" w:rsidRPr="005753D7" w:rsidRDefault="001E50C7" w:rsidP="00866E82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753D7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Data rozpoczęcia 0</w:t>
            </w:r>
            <w:r w:rsidR="006E6A8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</w:t>
            </w:r>
            <w:r w:rsidRPr="005753D7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-0</w:t>
            </w:r>
            <w:r w:rsidR="00206C2E" w:rsidRPr="005753D7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9</w:t>
            </w:r>
            <w:r w:rsidRPr="005753D7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-202</w:t>
            </w:r>
            <w:r w:rsidR="00206C2E" w:rsidRPr="005753D7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6</w:t>
            </w:r>
            <w:r w:rsidRPr="005753D7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Data zakończenia 30-11-202</w:t>
            </w:r>
            <w:r w:rsidR="00206C2E" w:rsidRPr="005753D7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6</w:t>
            </w:r>
          </w:p>
        </w:tc>
      </w:tr>
    </w:tbl>
    <w:p w14:paraId="233F927A" w14:textId="2501A3A0" w:rsidR="001E50C7" w:rsidRPr="001E50C7" w:rsidRDefault="001E50C7" w:rsidP="001E50C7">
      <w:pPr>
        <w:rPr>
          <w:rFonts w:asciiTheme="minorHAnsi" w:hAnsiTheme="minorHAnsi" w:cstheme="minorHAnsi"/>
          <w:sz w:val="18"/>
          <w:szCs w:val="18"/>
        </w:rPr>
      </w:pPr>
      <w:r w:rsidRPr="005753D7">
        <w:rPr>
          <w:rFonts w:asciiTheme="minorHAnsi" w:hAnsiTheme="minorHAnsi" w:cstheme="minorHAnsi"/>
          <w:sz w:val="18"/>
          <w:szCs w:val="18"/>
        </w:rPr>
        <w:t xml:space="preserve">UMOWA NR </w:t>
      </w:r>
      <w:r w:rsidR="00206C2E" w:rsidRPr="005753D7">
        <w:rPr>
          <w:rFonts w:asciiTheme="minorHAnsi" w:hAnsiTheme="minorHAnsi" w:cstheme="minorHAnsi"/>
          <w:sz w:val="18"/>
          <w:szCs w:val="18"/>
        </w:rPr>
        <w:t>1</w:t>
      </w:r>
      <w:r w:rsidRPr="005753D7">
        <w:rPr>
          <w:rFonts w:asciiTheme="minorHAnsi" w:hAnsiTheme="minorHAnsi" w:cstheme="minorHAnsi"/>
          <w:sz w:val="18"/>
          <w:szCs w:val="18"/>
        </w:rPr>
        <w:t>/</w:t>
      </w:r>
      <w:r w:rsidR="00206C2E" w:rsidRPr="005753D7">
        <w:rPr>
          <w:rFonts w:asciiTheme="minorHAnsi" w:hAnsiTheme="minorHAnsi" w:cstheme="minorHAnsi"/>
          <w:sz w:val="18"/>
          <w:szCs w:val="18"/>
        </w:rPr>
        <w:t>2</w:t>
      </w:r>
      <w:r w:rsidRPr="005753D7">
        <w:rPr>
          <w:rFonts w:asciiTheme="minorHAnsi" w:hAnsiTheme="minorHAnsi" w:cstheme="minorHAnsi"/>
          <w:sz w:val="18"/>
          <w:szCs w:val="18"/>
        </w:rPr>
        <w:t>/MMS/202</w:t>
      </w:r>
      <w:r w:rsidR="00206C2E" w:rsidRPr="005753D7">
        <w:rPr>
          <w:rFonts w:asciiTheme="minorHAnsi" w:hAnsiTheme="minorHAnsi" w:cstheme="minorHAnsi"/>
          <w:sz w:val="18"/>
          <w:szCs w:val="18"/>
        </w:rPr>
        <w:t>6</w:t>
      </w:r>
      <w:r w:rsidRPr="001E50C7">
        <w:rPr>
          <w:rFonts w:asciiTheme="minorHAnsi" w:hAnsiTheme="minorHAnsi" w:cstheme="minorHAnsi"/>
          <w:sz w:val="18"/>
          <w:szCs w:val="18"/>
        </w:rPr>
        <w:t xml:space="preserve"> o realizację zadania publicznego zleconego w ramach Rządowego Programu wsparcia organizacji pozarządowych Moc Małych Społeczności pod tytułem Dolnośląski Fundusz Odporności</w:t>
      </w:r>
      <w:r w:rsidR="00206C2E">
        <w:rPr>
          <w:rFonts w:asciiTheme="minorHAnsi" w:hAnsiTheme="minorHAnsi" w:cstheme="minorHAnsi"/>
          <w:sz w:val="18"/>
          <w:szCs w:val="18"/>
        </w:rPr>
        <w:t xml:space="preserve"> 2026</w:t>
      </w:r>
    </w:p>
    <w:p w14:paraId="4BBB4F43" w14:textId="77777777" w:rsidR="001E50C7" w:rsidRDefault="001E50C7" w:rsidP="006415BC">
      <w:pPr>
        <w:spacing w:after="200" w:line="276" w:lineRule="auto"/>
        <w:rPr>
          <w:rFonts w:asciiTheme="minorHAnsi" w:eastAsia="Calibri" w:hAnsiTheme="minorHAnsi" w:cstheme="minorHAnsi"/>
          <w:b/>
          <w:color w:val="000000"/>
          <w:sz w:val="18"/>
          <w:szCs w:val="18"/>
        </w:rPr>
      </w:pPr>
    </w:p>
    <w:p w14:paraId="5556CCD9" w14:textId="73E643B5" w:rsidR="006415BC" w:rsidRPr="001E50C7" w:rsidRDefault="00CA1FFF" w:rsidP="006A781E">
      <w:pPr>
        <w:spacing w:after="200" w:line="276" w:lineRule="auto"/>
        <w:rPr>
          <w:rFonts w:asciiTheme="minorHAnsi" w:eastAsia="Calibri" w:hAnsiTheme="minorHAnsi" w:cstheme="minorHAnsi"/>
          <w:color w:val="000000"/>
          <w:sz w:val="18"/>
          <w:szCs w:val="18"/>
        </w:rPr>
      </w:pPr>
      <w:r>
        <w:rPr>
          <w:rFonts w:asciiTheme="minorHAnsi" w:eastAsia="Calibri" w:hAnsiTheme="minorHAnsi" w:cstheme="minorHAnsi"/>
          <w:b/>
          <w:color w:val="000000"/>
          <w:sz w:val="18"/>
          <w:szCs w:val="18"/>
        </w:rPr>
        <w:t>Lokalne działanie</w:t>
      </w:r>
      <w:r w:rsidR="006415BC" w:rsidRPr="001E50C7">
        <w:rPr>
          <w:rFonts w:asciiTheme="minorHAnsi" w:eastAsia="Calibri" w:hAnsiTheme="minorHAnsi" w:cstheme="minorHAnsi"/>
          <w:b/>
          <w:color w:val="000000"/>
          <w:sz w:val="18"/>
          <w:szCs w:val="18"/>
        </w:rPr>
        <w:t xml:space="preserve"> realizowan</w:t>
      </w:r>
      <w:r>
        <w:rPr>
          <w:rFonts w:asciiTheme="minorHAnsi" w:eastAsia="Calibri" w:hAnsiTheme="minorHAnsi" w:cstheme="minorHAnsi"/>
          <w:b/>
          <w:color w:val="000000"/>
          <w:sz w:val="18"/>
          <w:szCs w:val="18"/>
        </w:rPr>
        <w:t>e</w:t>
      </w:r>
      <w:r w:rsidR="006415BC" w:rsidRPr="001E50C7">
        <w:rPr>
          <w:rFonts w:asciiTheme="minorHAnsi" w:eastAsia="Calibri" w:hAnsiTheme="minorHAnsi" w:cstheme="minorHAnsi"/>
          <w:b/>
          <w:color w:val="000000"/>
          <w:sz w:val="18"/>
          <w:szCs w:val="18"/>
        </w:rPr>
        <w:t xml:space="preserve"> jest przez</w:t>
      </w:r>
      <w:r w:rsidR="006415BC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…………………………………………............................................................................                              </w:t>
      </w:r>
      <w:r w:rsidR="006A781E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      </w:t>
      </w:r>
      <w:r w:rsidR="006A781E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br/>
        <w:t xml:space="preserve">                                                                                                                     </w:t>
      </w:r>
      <w:r w:rsidR="006415BC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>(nazwa organizacji)</w:t>
      </w:r>
    </w:p>
    <w:p w14:paraId="7DFD7D84" w14:textId="238F6997" w:rsidR="006415BC" w:rsidRPr="001E50C7" w:rsidRDefault="006415BC" w:rsidP="006415BC">
      <w:pPr>
        <w:spacing w:after="200" w:line="276" w:lineRule="auto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1E50C7">
        <w:rPr>
          <w:rFonts w:asciiTheme="minorHAnsi" w:eastAsia="Calibri" w:hAnsiTheme="minorHAnsi" w:cstheme="minorHAnsi"/>
          <w:b/>
          <w:color w:val="000000"/>
          <w:sz w:val="18"/>
          <w:szCs w:val="18"/>
        </w:rPr>
        <w:t>Umowa nr</w:t>
      </w:r>
      <w:r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………………………………………………..  </w:t>
      </w:r>
      <w:r w:rsidRPr="001E50C7">
        <w:rPr>
          <w:rFonts w:asciiTheme="minorHAnsi" w:eastAsia="Calibri" w:hAnsiTheme="minorHAnsi" w:cstheme="minorHAnsi"/>
          <w:b/>
          <w:color w:val="000000"/>
          <w:sz w:val="18"/>
          <w:szCs w:val="18"/>
        </w:rPr>
        <w:t>zawarta  we Wrocławiu w dniu</w:t>
      </w:r>
      <w:r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……..…………………………………….………… </w:t>
      </w:r>
      <w:r w:rsidR="00681746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br/>
      </w:r>
      <w:r w:rsidR="00D95FEE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br/>
      </w:r>
      <w:r w:rsidRPr="001E50C7">
        <w:rPr>
          <w:rFonts w:asciiTheme="minorHAnsi" w:eastAsia="Calibri" w:hAnsiTheme="minorHAnsi" w:cstheme="minorHAnsi"/>
          <w:b/>
          <w:color w:val="000000"/>
          <w:sz w:val="18"/>
          <w:szCs w:val="18"/>
        </w:rPr>
        <w:t>z Operatorem</w:t>
      </w:r>
      <w:r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……………………………………………………………………………………………………………………………………………………… </w:t>
      </w:r>
    </w:p>
    <w:p w14:paraId="00C5253F" w14:textId="77777777" w:rsidR="006415BC" w:rsidRPr="001E50C7" w:rsidRDefault="006415BC" w:rsidP="006415BC">
      <w:pPr>
        <w:spacing w:after="200" w:line="276" w:lineRule="auto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1E50C7">
        <w:rPr>
          <w:rFonts w:asciiTheme="minorHAnsi" w:eastAsia="Calibri" w:hAnsiTheme="minorHAnsi" w:cstheme="minorHAnsi"/>
          <w:b/>
          <w:color w:val="000000"/>
          <w:sz w:val="18"/>
          <w:szCs w:val="18"/>
        </w:rPr>
        <w:t>Tytuł projektu:</w:t>
      </w:r>
      <w:r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……………………………………………………………………………………………………………………………..……………………..</w:t>
      </w:r>
    </w:p>
    <w:p w14:paraId="263291C5" w14:textId="43579F47" w:rsidR="006415BC" w:rsidRPr="001E50C7" w:rsidRDefault="006415BC" w:rsidP="006415BC">
      <w:pPr>
        <w:spacing w:after="200" w:line="276" w:lineRule="auto"/>
        <w:rPr>
          <w:rFonts w:asciiTheme="minorHAnsi" w:eastAsia="Calibri" w:hAnsiTheme="minorHAnsi" w:cstheme="minorHAnsi"/>
          <w:b/>
          <w:color w:val="000000"/>
          <w:sz w:val="18"/>
          <w:szCs w:val="18"/>
        </w:rPr>
      </w:pPr>
      <w:r w:rsidRPr="001E50C7">
        <w:rPr>
          <w:rFonts w:asciiTheme="minorHAnsi" w:eastAsia="Calibri" w:hAnsiTheme="minorHAnsi" w:cstheme="minorHAnsi"/>
          <w:b/>
          <w:color w:val="000000"/>
          <w:sz w:val="18"/>
          <w:szCs w:val="18"/>
        </w:rPr>
        <w:t>Miejsce:</w:t>
      </w:r>
      <w:r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</w:t>
      </w:r>
      <w:r w:rsidR="00681746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>……………………………………………………………………………………………………………………………..………………………………</w:t>
      </w:r>
    </w:p>
    <w:p w14:paraId="4000ACA5" w14:textId="77777777" w:rsidR="006415BC" w:rsidRPr="001E50C7" w:rsidRDefault="006415BC" w:rsidP="006415BC">
      <w:pPr>
        <w:spacing w:after="200" w:line="276" w:lineRule="auto"/>
        <w:rPr>
          <w:rFonts w:asciiTheme="minorHAnsi" w:eastAsia="Calibri" w:hAnsiTheme="minorHAnsi" w:cstheme="minorHAnsi"/>
          <w:b/>
          <w:color w:val="000000"/>
          <w:sz w:val="18"/>
          <w:szCs w:val="18"/>
        </w:rPr>
      </w:pPr>
      <w:r w:rsidRPr="001E50C7">
        <w:rPr>
          <w:rFonts w:asciiTheme="minorHAnsi" w:eastAsia="Calibri" w:hAnsiTheme="minorHAnsi" w:cstheme="minorHAnsi"/>
          <w:b/>
          <w:color w:val="000000"/>
          <w:sz w:val="18"/>
          <w:szCs w:val="18"/>
        </w:rPr>
        <w:t>Nr pozycji i nazwa w budżecie z opisem i przeznaczeniem:</w:t>
      </w:r>
    </w:p>
    <w:p w14:paraId="74EC00F1" w14:textId="77777777" w:rsidR="006415BC" w:rsidRPr="001E50C7" w:rsidRDefault="006415BC" w:rsidP="006415BC">
      <w:pPr>
        <w:spacing w:after="200" w:line="276" w:lineRule="auto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>…………………………………………………………………………………………………………………………………………………………..</w:t>
      </w:r>
    </w:p>
    <w:p w14:paraId="1CED16F0" w14:textId="77777777" w:rsidR="006415BC" w:rsidRPr="001E50C7" w:rsidRDefault="006415BC" w:rsidP="006415BC">
      <w:pPr>
        <w:spacing w:after="200" w:line="276" w:lineRule="auto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>…………………………………………………………………………………………………………………………………………………………..</w:t>
      </w:r>
    </w:p>
    <w:p w14:paraId="4E95B28E" w14:textId="77777777" w:rsidR="006415BC" w:rsidRPr="001E50C7" w:rsidRDefault="006415BC" w:rsidP="006415BC">
      <w:pPr>
        <w:spacing w:after="200" w:line="276" w:lineRule="auto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>…………………………………………………………………………………………………………………………………………………………..</w:t>
      </w:r>
    </w:p>
    <w:p w14:paraId="5FEFC25B" w14:textId="04C1F12B" w:rsidR="006415BC" w:rsidRPr="001E50C7" w:rsidRDefault="006415BC" w:rsidP="006415BC">
      <w:pPr>
        <w:spacing w:after="200" w:line="276" w:lineRule="auto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>……………………………. w wysokości …….........  zł …………….…... opłacony w wysokości ……………..… zł (słownie ………………………………</w:t>
      </w:r>
      <w:r w:rsidR="00681746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>……………………</w:t>
      </w:r>
      <w:r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>……………………………… zł 0/100) ze środków pochodzących z dotacji przyznanej przez Narodowy Instytut Wolności Brak wkładu ze środków własnych.</w:t>
      </w:r>
    </w:p>
    <w:p w14:paraId="0C0015EC" w14:textId="77777777" w:rsidR="006415BC" w:rsidRPr="001E50C7" w:rsidRDefault="006415BC" w:rsidP="006415BC">
      <w:pPr>
        <w:spacing w:after="200" w:line="276" w:lineRule="auto"/>
        <w:rPr>
          <w:rFonts w:asciiTheme="minorHAnsi" w:eastAsia="Calibri" w:hAnsiTheme="minorHAnsi" w:cstheme="minorHAnsi"/>
          <w:i/>
          <w:color w:val="000000"/>
          <w:sz w:val="18"/>
          <w:szCs w:val="18"/>
        </w:rPr>
      </w:pPr>
      <w:r w:rsidRPr="001E50C7">
        <w:rPr>
          <w:rFonts w:asciiTheme="minorHAnsi" w:eastAsia="Calibri" w:hAnsiTheme="minorHAnsi" w:cstheme="minorHAnsi"/>
          <w:i/>
          <w:color w:val="000000"/>
          <w:sz w:val="18"/>
          <w:szCs w:val="18"/>
        </w:rPr>
        <w:t>Kwota…………………………………………… stanowi koszt niekwalifikowany projektu.</w:t>
      </w:r>
    </w:p>
    <w:p w14:paraId="7A55B1AF" w14:textId="1A01CB63" w:rsidR="006415BC" w:rsidRPr="001E50C7" w:rsidRDefault="006415BC" w:rsidP="006415BC">
      <w:pPr>
        <w:spacing w:after="200" w:line="276" w:lineRule="auto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Stwierdzam zgodność merytoryczną    </w:t>
      </w:r>
      <w:r w:rsidR="00EC19C2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</w:t>
      </w:r>
      <w:r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</w:t>
      </w:r>
      <w:r w:rsidR="00681746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 /     /</w:t>
      </w:r>
      <w:r w:rsidR="00A145A3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>202</w:t>
      </w:r>
      <w:r w:rsidR="00854126">
        <w:rPr>
          <w:rFonts w:asciiTheme="minorHAnsi" w:eastAsia="Calibri" w:hAnsiTheme="minorHAnsi" w:cstheme="minorHAnsi"/>
          <w:color w:val="000000"/>
          <w:sz w:val="18"/>
          <w:szCs w:val="18"/>
        </w:rPr>
        <w:t>6</w:t>
      </w:r>
      <w:r w:rsidR="00681746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 </w:t>
      </w:r>
      <w:r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……………………………………………………………………</w:t>
      </w:r>
      <w:r w:rsidR="00681746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>…</w:t>
      </w:r>
      <w:r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>………….</w:t>
      </w:r>
    </w:p>
    <w:p w14:paraId="448E7432" w14:textId="40B2C695" w:rsidR="006415BC" w:rsidRPr="001E50C7" w:rsidRDefault="006415BC" w:rsidP="006415BC">
      <w:pPr>
        <w:spacing w:after="200" w:line="276" w:lineRule="auto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Sprawdzono pod względem rachunkowym i formalnym   </w:t>
      </w:r>
      <w:r w:rsidR="00EC19C2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</w:t>
      </w:r>
      <w:r w:rsidR="00681746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     /     /202</w:t>
      </w:r>
      <w:r w:rsidR="00854126">
        <w:rPr>
          <w:rFonts w:asciiTheme="minorHAnsi" w:eastAsia="Calibri" w:hAnsiTheme="minorHAnsi" w:cstheme="minorHAnsi"/>
          <w:color w:val="000000"/>
          <w:sz w:val="18"/>
          <w:szCs w:val="18"/>
        </w:rPr>
        <w:t>6</w:t>
      </w:r>
      <w:r w:rsidR="00681746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</w:t>
      </w:r>
      <w:r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>……………………………………</w:t>
      </w:r>
      <w:r w:rsidR="00681746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>..</w:t>
      </w:r>
      <w:r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>……………..</w:t>
      </w:r>
    </w:p>
    <w:p w14:paraId="280C721D" w14:textId="094C0B99" w:rsidR="006415BC" w:rsidRPr="001E50C7" w:rsidRDefault="006415BC" w:rsidP="006415BC">
      <w:pPr>
        <w:spacing w:after="200" w:line="276" w:lineRule="auto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>Dekret księgowy ……………………………………………………………………………………………………………</w:t>
      </w:r>
      <w:r w:rsidR="00681746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>……..</w:t>
      </w:r>
      <w:r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>…………………….</w:t>
      </w:r>
    </w:p>
    <w:p w14:paraId="0082951C" w14:textId="3010A357" w:rsidR="006415BC" w:rsidRPr="001E50C7" w:rsidRDefault="006415BC" w:rsidP="006415BC">
      <w:pPr>
        <w:spacing w:after="200" w:line="276" w:lineRule="auto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Numer dowodu księgowego……………………………………………  </w:t>
      </w:r>
      <w:r w:rsidR="00EC19C2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</w:t>
      </w:r>
      <w:r w:rsidR="00681746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     /     /202</w:t>
      </w:r>
      <w:r w:rsidR="00854126">
        <w:rPr>
          <w:rFonts w:asciiTheme="minorHAnsi" w:eastAsia="Calibri" w:hAnsiTheme="minorHAnsi" w:cstheme="minorHAnsi"/>
          <w:color w:val="000000"/>
          <w:sz w:val="18"/>
          <w:szCs w:val="18"/>
        </w:rPr>
        <w:t>6</w:t>
      </w:r>
      <w:r w:rsidR="00681746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 …………………………………………………</w:t>
      </w:r>
    </w:p>
    <w:p w14:paraId="2C9F0D18" w14:textId="6A2900EB" w:rsidR="006415BC" w:rsidRPr="001E50C7" w:rsidRDefault="006415BC" w:rsidP="006415BC">
      <w:pPr>
        <w:spacing w:after="200" w:line="276" w:lineRule="auto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Akceptacja dowodu księgowego do zapłaty  </w:t>
      </w:r>
      <w:r w:rsidR="00EC19C2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</w:t>
      </w:r>
      <w:r w:rsidR="00681746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     /     /202</w:t>
      </w:r>
      <w:r w:rsidR="00854126">
        <w:rPr>
          <w:rFonts w:asciiTheme="minorHAnsi" w:eastAsia="Calibri" w:hAnsiTheme="minorHAnsi" w:cstheme="minorHAnsi"/>
          <w:color w:val="000000"/>
          <w:sz w:val="18"/>
          <w:szCs w:val="18"/>
        </w:rPr>
        <w:t>6</w:t>
      </w:r>
      <w:r w:rsidR="00681746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</w:t>
      </w:r>
      <w:r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>…………………………………………………………………</w:t>
      </w:r>
      <w:r w:rsidR="00681746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>.</w:t>
      </w:r>
      <w:r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>……</w:t>
      </w:r>
    </w:p>
    <w:p w14:paraId="061AF150" w14:textId="3DAF5160" w:rsidR="002416FE" w:rsidRPr="001E50C7" w:rsidRDefault="006415BC" w:rsidP="006415BC">
      <w:pPr>
        <w:spacing w:after="200" w:line="276" w:lineRule="auto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Zatwierdzono do zapłaty  </w:t>
      </w:r>
      <w:r w:rsidR="00EC19C2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</w:t>
      </w:r>
      <w:r w:rsidR="00681746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     /     /202</w:t>
      </w:r>
      <w:r w:rsidR="00854126">
        <w:rPr>
          <w:rFonts w:asciiTheme="minorHAnsi" w:eastAsia="Calibri" w:hAnsiTheme="minorHAnsi" w:cstheme="minorHAnsi"/>
          <w:color w:val="000000"/>
          <w:sz w:val="18"/>
          <w:szCs w:val="18"/>
        </w:rPr>
        <w:t>6</w:t>
      </w:r>
      <w:r w:rsidR="00681746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</w:t>
      </w:r>
      <w:r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>……………………………………………………………………..…………………………….</w:t>
      </w:r>
    </w:p>
    <w:sectPr w:rsidR="002416FE" w:rsidRPr="001E50C7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0B9F5" w14:textId="77777777" w:rsidR="00796D68" w:rsidRDefault="00796D68" w:rsidP="008A50ED">
      <w:r>
        <w:separator/>
      </w:r>
    </w:p>
  </w:endnote>
  <w:endnote w:type="continuationSeparator" w:id="0">
    <w:p w14:paraId="2ED87ED0" w14:textId="77777777" w:rsidR="00796D68" w:rsidRDefault="00796D68" w:rsidP="008A5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A78FA" w14:textId="425B16EC" w:rsidR="008A50ED" w:rsidRDefault="004E1CB7" w:rsidP="00A145A3">
    <w:pPr>
      <w:pStyle w:val="Stopka"/>
      <w:tabs>
        <w:tab w:val="clear" w:pos="9072"/>
      </w:tabs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8E0D2AB" wp14:editId="1BD7159E">
          <wp:simplePos x="0" y="0"/>
          <wp:positionH relativeFrom="page">
            <wp:posOffset>267970</wp:posOffset>
          </wp:positionH>
          <wp:positionV relativeFrom="paragraph">
            <wp:posOffset>-181610</wp:posOffset>
          </wp:positionV>
          <wp:extent cx="6997167" cy="632460"/>
          <wp:effectExtent l="0" t="0" r="0" b="0"/>
          <wp:wrapNone/>
          <wp:docPr id="118926863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7167" cy="632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D3A54" w14:textId="77777777" w:rsidR="00796D68" w:rsidRDefault="00796D68" w:rsidP="008A50ED">
      <w:r>
        <w:separator/>
      </w:r>
    </w:p>
  </w:footnote>
  <w:footnote w:type="continuationSeparator" w:id="0">
    <w:p w14:paraId="0EC943D5" w14:textId="77777777" w:rsidR="00796D68" w:rsidRDefault="00796D68" w:rsidP="008A50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EE02C" w14:textId="4CC339A3" w:rsidR="008A50ED" w:rsidRDefault="008A50ED">
    <w:pPr>
      <w:pStyle w:val="Nagwek"/>
    </w:pPr>
  </w:p>
  <w:p w14:paraId="492AC7EF" w14:textId="77777777" w:rsidR="008A50ED" w:rsidRDefault="008A50E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9029A"/>
    <w:multiLevelType w:val="hybridMultilevel"/>
    <w:tmpl w:val="EE80281E"/>
    <w:lvl w:ilvl="0" w:tplc="0415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17567BDF"/>
    <w:multiLevelType w:val="multilevel"/>
    <w:tmpl w:val="0DA2658E"/>
    <w:lvl w:ilvl="0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F715A37"/>
    <w:multiLevelType w:val="hybridMultilevel"/>
    <w:tmpl w:val="0BBA3684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C40202"/>
    <w:multiLevelType w:val="hybridMultilevel"/>
    <w:tmpl w:val="5AE21422"/>
    <w:lvl w:ilvl="0" w:tplc="04150003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8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43" w:hanging="360"/>
      </w:pPr>
      <w:rPr>
        <w:rFonts w:ascii="Wingdings" w:hAnsi="Wingdings" w:hint="default"/>
      </w:rPr>
    </w:lvl>
  </w:abstractNum>
  <w:abstractNum w:abstractNumId="4" w15:restartNumberingAfterBreak="0">
    <w:nsid w:val="30CE097F"/>
    <w:multiLevelType w:val="multilevel"/>
    <w:tmpl w:val="110A0B52"/>
    <w:lvl w:ilvl="0">
      <w:start w:val="1"/>
      <w:numFmt w:val="bullet"/>
      <w:lvlText w:val="•"/>
      <w:lvlJc w:val="left"/>
      <w:pPr>
        <w:ind w:left="106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510584F"/>
    <w:multiLevelType w:val="hybridMultilevel"/>
    <w:tmpl w:val="D3B41EF8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39761C"/>
    <w:multiLevelType w:val="multilevel"/>
    <w:tmpl w:val="CA00F5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E79E6"/>
    <w:multiLevelType w:val="multilevel"/>
    <w:tmpl w:val="6C3CAE14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7F762B"/>
    <w:multiLevelType w:val="hybridMultilevel"/>
    <w:tmpl w:val="200859AC"/>
    <w:lvl w:ilvl="0" w:tplc="04150003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9" w15:restartNumberingAfterBreak="0">
    <w:nsid w:val="617349FF"/>
    <w:multiLevelType w:val="multilevel"/>
    <w:tmpl w:val="616A8E26"/>
    <w:lvl w:ilvl="0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94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6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8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0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2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4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6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82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BDF2759"/>
    <w:multiLevelType w:val="multilevel"/>
    <w:tmpl w:val="855EE81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color w:val="00000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69783B"/>
    <w:multiLevelType w:val="hybridMultilevel"/>
    <w:tmpl w:val="5D3AFA6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B75720"/>
    <w:multiLevelType w:val="hybridMultilevel"/>
    <w:tmpl w:val="097AE5A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6633EB"/>
    <w:multiLevelType w:val="multilevel"/>
    <w:tmpl w:val="1376EE3C"/>
    <w:lvl w:ilvl="0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num w:numId="1" w16cid:durableId="2108503148">
    <w:abstractNumId w:val="4"/>
  </w:num>
  <w:num w:numId="2" w16cid:durableId="436487690">
    <w:abstractNumId w:val="9"/>
  </w:num>
  <w:num w:numId="3" w16cid:durableId="2049597625">
    <w:abstractNumId w:val="6"/>
  </w:num>
  <w:num w:numId="4" w16cid:durableId="1706518608">
    <w:abstractNumId w:val="7"/>
  </w:num>
  <w:num w:numId="5" w16cid:durableId="434642480">
    <w:abstractNumId w:val="10"/>
  </w:num>
  <w:num w:numId="6" w16cid:durableId="1900438243">
    <w:abstractNumId w:val="2"/>
  </w:num>
  <w:num w:numId="7" w16cid:durableId="1021471888">
    <w:abstractNumId w:val="5"/>
  </w:num>
  <w:num w:numId="8" w16cid:durableId="401492337">
    <w:abstractNumId w:val="8"/>
  </w:num>
  <w:num w:numId="9" w16cid:durableId="1995446710">
    <w:abstractNumId w:val="1"/>
  </w:num>
  <w:num w:numId="10" w16cid:durableId="609161867">
    <w:abstractNumId w:val="3"/>
  </w:num>
  <w:num w:numId="11" w16cid:durableId="203174022">
    <w:abstractNumId w:val="0"/>
  </w:num>
  <w:num w:numId="12" w16cid:durableId="6061287">
    <w:abstractNumId w:val="13"/>
  </w:num>
  <w:num w:numId="13" w16cid:durableId="1482890022">
    <w:abstractNumId w:val="11"/>
  </w:num>
  <w:num w:numId="14" w16cid:durableId="29452930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0ED"/>
    <w:rsid w:val="00031279"/>
    <w:rsid w:val="00034F38"/>
    <w:rsid w:val="000823AC"/>
    <w:rsid w:val="000C2C7A"/>
    <w:rsid w:val="001324EC"/>
    <w:rsid w:val="0018526D"/>
    <w:rsid w:val="001D7E26"/>
    <w:rsid w:val="001E50C7"/>
    <w:rsid w:val="001F635F"/>
    <w:rsid w:val="00206C2E"/>
    <w:rsid w:val="002416FE"/>
    <w:rsid w:val="002A7F20"/>
    <w:rsid w:val="003D4100"/>
    <w:rsid w:val="00421261"/>
    <w:rsid w:val="004B260B"/>
    <w:rsid w:val="004E1CB7"/>
    <w:rsid w:val="005753D7"/>
    <w:rsid w:val="006415BC"/>
    <w:rsid w:val="00642905"/>
    <w:rsid w:val="00665908"/>
    <w:rsid w:val="00671E3E"/>
    <w:rsid w:val="00681746"/>
    <w:rsid w:val="006A781E"/>
    <w:rsid w:val="006E033B"/>
    <w:rsid w:val="006E6A88"/>
    <w:rsid w:val="007516DB"/>
    <w:rsid w:val="00796D68"/>
    <w:rsid w:val="0080133E"/>
    <w:rsid w:val="00854126"/>
    <w:rsid w:val="00875C0B"/>
    <w:rsid w:val="008827A4"/>
    <w:rsid w:val="008A50ED"/>
    <w:rsid w:val="00917EEA"/>
    <w:rsid w:val="00946864"/>
    <w:rsid w:val="00965CDC"/>
    <w:rsid w:val="00984C89"/>
    <w:rsid w:val="0099508E"/>
    <w:rsid w:val="00A145A3"/>
    <w:rsid w:val="00A24731"/>
    <w:rsid w:val="00A43BE2"/>
    <w:rsid w:val="00AF3055"/>
    <w:rsid w:val="00BA0900"/>
    <w:rsid w:val="00C7560D"/>
    <w:rsid w:val="00CA1FFF"/>
    <w:rsid w:val="00CC2E96"/>
    <w:rsid w:val="00D160FA"/>
    <w:rsid w:val="00D95FEE"/>
    <w:rsid w:val="00DB7D12"/>
    <w:rsid w:val="00DF7804"/>
    <w:rsid w:val="00E97B51"/>
    <w:rsid w:val="00EC19C2"/>
    <w:rsid w:val="00EF460B"/>
    <w:rsid w:val="00F306C6"/>
    <w:rsid w:val="00FB4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2CBE92"/>
  <w15:chartTrackingRefBased/>
  <w15:docId w15:val="{36DF842C-C4A5-4616-8691-3DCF004C9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671E3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A50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A50ED"/>
  </w:style>
  <w:style w:type="paragraph" w:styleId="Stopka">
    <w:name w:val="footer"/>
    <w:basedOn w:val="Normalny"/>
    <w:link w:val="StopkaZnak"/>
    <w:uiPriority w:val="99"/>
    <w:unhideWhenUsed/>
    <w:rsid w:val="008A50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A50ED"/>
  </w:style>
  <w:style w:type="character" w:styleId="Odwoaniedokomentarza">
    <w:name w:val="annotation reference"/>
    <w:basedOn w:val="Domylnaczcionkaakapitu"/>
    <w:uiPriority w:val="99"/>
    <w:semiHidden/>
    <w:unhideWhenUsed/>
    <w:rsid w:val="00671E3E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671E3E"/>
    <w:pPr>
      <w:ind w:left="720"/>
      <w:contextualSpacing/>
    </w:pPr>
  </w:style>
  <w:style w:type="table" w:styleId="Tabela-Siatka">
    <w:name w:val="Table Grid"/>
    <w:basedOn w:val="Standardowy"/>
    <w:uiPriority w:val="59"/>
    <w:rsid w:val="00671E3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F78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2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8b3db8-5600-474f-9d74-5d1b3ef56824">
      <Terms xmlns="http://schemas.microsoft.com/office/infopath/2007/PartnerControls"/>
    </lcf76f155ced4ddcb4097134ff3c332f>
    <TaxCatchAll xmlns="3ccf2c9f-dee9-418c-a408-2f91511a45d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4243E6CBF33744BFBC080137DE9C0C" ma:contentTypeVersion="11" ma:contentTypeDescription="Utwórz nowy dokument." ma:contentTypeScope="" ma:versionID="56bce11a91efb84a6b1b846ac64dbfe0">
  <xsd:schema xmlns:xsd="http://www.w3.org/2001/XMLSchema" xmlns:xs="http://www.w3.org/2001/XMLSchema" xmlns:p="http://schemas.microsoft.com/office/2006/metadata/properties" xmlns:ns2="0e8b3db8-5600-474f-9d74-5d1b3ef56824" xmlns:ns3="3ccf2c9f-dee9-418c-a408-2f91511a45de" targetNamespace="http://schemas.microsoft.com/office/2006/metadata/properties" ma:root="true" ma:fieldsID="74db2c13394bdc930deaf4fe75f9f6f5" ns2:_="" ns3:_="">
    <xsd:import namespace="0e8b3db8-5600-474f-9d74-5d1b3ef56824"/>
    <xsd:import namespace="3ccf2c9f-dee9-418c-a408-2f91511a45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8b3db8-5600-474f-9d74-5d1b3ef568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30edccd-b0b1-40c2-9d31-e69d08b7ea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cf2c9f-dee9-418c-a408-2f91511a45d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e615497-b765-4c0c-8bf3-f3f7e4b0dcf7}" ma:internalName="TaxCatchAll" ma:showField="CatchAllData" ma:web="3ccf2c9f-dee9-418c-a408-2f91511a45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9A8610-EE2F-4060-B84A-4412BEABCC46}">
  <ds:schemaRefs>
    <ds:schemaRef ds:uri="http://schemas.microsoft.com/office/2006/metadata/properties"/>
    <ds:schemaRef ds:uri="http://schemas.microsoft.com/office/infopath/2007/PartnerControls"/>
    <ds:schemaRef ds:uri="0e8b3db8-5600-474f-9d74-5d1b3ef56824"/>
    <ds:schemaRef ds:uri="3ccf2c9f-dee9-418c-a408-2f91511a45de"/>
  </ds:schemaRefs>
</ds:datastoreItem>
</file>

<file path=customXml/itemProps2.xml><?xml version="1.0" encoding="utf-8"?>
<ds:datastoreItem xmlns:ds="http://schemas.openxmlformats.org/officeDocument/2006/customXml" ds:itemID="{A2A4F11B-BF37-4540-8EA5-0A0A648E9B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8b3db8-5600-474f-9d74-5d1b3ef56824"/>
    <ds:schemaRef ds:uri="3ccf2c9f-dee9-418c-a408-2f91511a45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668BF1-F574-40C9-85E2-9B16A9CE5A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290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Ewa</dc:creator>
  <cp:keywords/>
  <dc:description/>
  <cp:lastModifiedBy>Kazimierz Szepiela</cp:lastModifiedBy>
  <cp:revision>18</cp:revision>
  <dcterms:created xsi:type="dcterms:W3CDTF">2021-10-06T11:11:00Z</dcterms:created>
  <dcterms:modified xsi:type="dcterms:W3CDTF">2026-10-30T11:49:00Z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0x010100804243E6CBF33744BFBC080137DE9C0C</vt:lpwstr>
  </property>
  <property fmtid="{D5CDD505-2E9C-101B-9397-08002B2CF9AE}" pid="3" name="Order">
    <vt:r8>873700</vt:r8>
  </property>
  <property fmtid="{D5CDD505-2E9C-101B-9397-08002B2CF9AE}" pid="4" name="xd_ProgID">
    <vt:lpwstr/>
  </property>
  <property fmtid="{D5CDD505-2E9C-101B-9397-08002B2CF9AE}" pid="5" name="MediaServiceImageTags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